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532B4" w:rsidRDefault="009F71E7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="00DC3323"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="00DC3323" w:rsidRPr="00D532B4">
        <w:rPr>
          <w:rFonts w:ascii="Sylfaen" w:hAnsi="Sylfaen"/>
          <w:b/>
          <w:i/>
          <w:szCs w:val="24"/>
          <w:lang w:val="af-ZA"/>
        </w:rPr>
        <w:t>)</w:t>
      </w:r>
    </w:p>
    <w:p w:rsidR="00F97BAF" w:rsidRPr="00D532B4" w:rsidRDefault="00D532B4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ԳՆԱՆ</w:t>
      </w:r>
      <w:r w:rsidR="007A795B"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E871AE"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="00C34EC1"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371957"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="009F71E7"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F97BAF" w:rsidRPr="00D532B4" w:rsidRDefault="00D532B4" w:rsidP="00FC211E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 w:rsidR="005717F4"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="000C210A" w:rsidRPr="00D532B4">
        <w:rPr>
          <w:rFonts w:ascii="Sylfaen" w:hAnsi="Sylfaen" w:cs="Sylfaen"/>
          <w:szCs w:val="24"/>
          <w:lang w:val="af-ZA"/>
        </w:rPr>
        <w:t xml:space="preserve"> </w:t>
      </w:r>
      <w:r w:rsidR="009F71E7" w:rsidRPr="00D532B4">
        <w:rPr>
          <w:rFonts w:ascii="Sylfaen" w:hAnsi="Sylfaen" w:cs="Sylfaen"/>
          <w:szCs w:val="24"/>
          <w:lang w:val="af-ZA"/>
        </w:rPr>
        <w:t>ԸՆԹԱՑԱԿԱՐԳԻ</w:t>
      </w:r>
      <w:r w:rsidR="000C210A" w:rsidRPr="00D532B4">
        <w:rPr>
          <w:rFonts w:ascii="Sylfaen" w:hAnsi="Sylfaen"/>
          <w:szCs w:val="24"/>
          <w:lang w:val="af-ZA"/>
        </w:rPr>
        <w:t xml:space="preserve"> </w:t>
      </w:r>
      <w:r w:rsidR="009F71E7" w:rsidRPr="00D532B4">
        <w:rPr>
          <w:rFonts w:ascii="Sylfaen" w:hAnsi="Sylfaen" w:cs="Sylfaen"/>
          <w:szCs w:val="24"/>
          <w:lang w:val="af-ZA"/>
        </w:rPr>
        <w:t>ԾԱԾԿԱԳԻՐԸ՝</w:t>
      </w:r>
      <w:r w:rsidR="00F97BAF"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</w:t>
      </w:r>
      <w:r w:rsidR="00FC211E">
        <w:rPr>
          <w:rFonts w:ascii="Sylfaen" w:hAnsi="Sylfaen"/>
          <w:szCs w:val="24"/>
          <w:lang w:val="hy-AM"/>
        </w:rPr>
        <w:t xml:space="preserve">                 «</w:t>
      </w:r>
      <w:r w:rsidR="005717F4" w:rsidRPr="005717F4">
        <w:rPr>
          <w:rFonts w:ascii="Sylfaen" w:hAnsi="Sylfaen"/>
          <w:szCs w:val="24"/>
          <w:lang w:val="af-ZA"/>
        </w:rPr>
        <w:t>22</w:t>
      </w:r>
      <w:r w:rsidR="00B746FF">
        <w:rPr>
          <w:rFonts w:ascii="Sylfaen" w:hAnsi="Sylfaen"/>
          <w:szCs w:val="24"/>
          <w:lang w:val="hy-AM"/>
        </w:rPr>
        <w:t>ՊՈԼ</w:t>
      </w:r>
      <w:r w:rsidR="00FC211E">
        <w:rPr>
          <w:rFonts w:ascii="Sylfaen" w:hAnsi="Sylfaen"/>
          <w:szCs w:val="24"/>
          <w:lang w:val="hy-AM"/>
        </w:rPr>
        <w:t>-ՇՀԱՊՁԲ-11/</w:t>
      </w:r>
      <w:r w:rsidR="005717F4" w:rsidRPr="005717F4">
        <w:rPr>
          <w:rFonts w:ascii="Sylfaen" w:hAnsi="Sylfaen"/>
          <w:szCs w:val="24"/>
          <w:lang w:val="af-ZA"/>
        </w:rPr>
        <w:t>4</w:t>
      </w:r>
      <w:r>
        <w:rPr>
          <w:rFonts w:ascii="Sylfaen" w:hAnsi="Sylfaen"/>
          <w:szCs w:val="24"/>
          <w:lang w:val="hy-AM"/>
        </w:rPr>
        <w:t>»</w:t>
      </w:r>
    </w:p>
    <w:p w:rsidR="00F97BAF" w:rsidRPr="00D532B4" w:rsidRDefault="009F71E7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="00F97BAF" w:rsidRPr="00D532B4">
        <w:rPr>
          <w:rFonts w:ascii="Sylfaen" w:hAnsi="Sylfaen"/>
          <w:sz w:val="20"/>
          <w:lang w:val="af-ZA"/>
        </w:rPr>
        <w:t xml:space="preserve">` </w:t>
      </w:r>
      <w:r w:rsidR="00D532B4">
        <w:rPr>
          <w:rFonts w:ascii="Sylfaen" w:hAnsi="Sylfaen"/>
          <w:sz w:val="20"/>
          <w:lang w:val="hy-AM"/>
        </w:rPr>
        <w:t>«</w:t>
      </w:r>
      <w:r w:rsidR="00B746FF">
        <w:rPr>
          <w:rFonts w:ascii="Sylfaen" w:hAnsi="Sylfaen"/>
          <w:sz w:val="20"/>
          <w:lang w:val="hy-AM"/>
        </w:rPr>
        <w:t xml:space="preserve">Թիվ </w:t>
      </w:r>
      <w:r w:rsidR="00423FAC" w:rsidRPr="00423FAC">
        <w:rPr>
          <w:rFonts w:ascii="Sylfaen" w:hAnsi="Sylfaen"/>
          <w:sz w:val="20"/>
          <w:lang w:val="hy-AM"/>
        </w:rPr>
        <w:t>22</w:t>
      </w:r>
      <w:r w:rsidR="00B746FF">
        <w:rPr>
          <w:rFonts w:ascii="Sylfaen" w:hAnsi="Sylfaen"/>
          <w:sz w:val="20"/>
          <w:lang w:val="hy-AM"/>
        </w:rPr>
        <w:t xml:space="preserve"> պոլիկլինիկա</w:t>
      </w:r>
      <w:r w:rsidR="00D532B4">
        <w:rPr>
          <w:rFonts w:ascii="Sylfaen" w:hAnsi="Sylfaen"/>
          <w:sz w:val="20"/>
          <w:lang w:val="hy-AM"/>
        </w:rPr>
        <w:t>» ՓԲԸ-ն</w:t>
      </w:r>
      <w:r w:rsidR="00F97BAF"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="00F97BAF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="00F97BAF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="00F97BAF" w:rsidRPr="00D532B4">
        <w:rPr>
          <w:rFonts w:ascii="Sylfaen" w:hAnsi="Sylfaen"/>
          <w:sz w:val="20"/>
          <w:lang w:val="af-ZA"/>
        </w:rPr>
        <w:t xml:space="preserve"> </w:t>
      </w:r>
      <w:r w:rsidR="00D532B4">
        <w:rPr>
          <w:rFonts w:ascii="Sylfaen" w:hAnsi="Sylfaen"/>
          <w:sz w:val="20"/>
          <w:lang w:val="hy-AM"/>
        </w:rPr>
        <w:t>ք.</w:t>
      </w:r>
      <w:r w:rsidR="00B746FF">
        <w:rPr>
          <w:rFonts w:ascii="Sylfaen" w:hAnsi="Sylfaen"/>
          <w:sz w:val="20"/>
          <w:lang w:val="hy-AM"/>
        </w:rPr>
        <w:t xml:space="preserve"> Երևան, Նորք</w:t>
      </w:r>
      <w:r w:rsidR="00423FAC"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="00F97BAF"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 w:rsidR="00D532B4">
        <w:rPr>
          <w:rFonts w:ascii="Sylfaen" w:hAnsi="Sylfaen"/>
          <w:sz w:val="20"/>
          <w:lang w:val="hy-AM"/>
        </w:rPr>
        <w:t>և</w:t>
      </w:r>
      <w:r w:rsidR="0080439B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="00371957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="00F97BAF" w:rsidRPr="00D532B4">
        <w:rPr>
          <w:rFonts w:ascii="Sylfaen" w:hAnsi="Sylfaen"/>
          <w:sz w:val="20"/>
          <w:lang w:val="af-ZA"/>
        </w:rPr>
        <w:t xml:space="preserve"> </w:t>
      </w:r>
      <w:r w:rsidR="00D532B4">
        <w:rPr>
          <w:rFonts w:ascii="Sylfaen" w:hAnsi="Sylfaen"/>
          <w:sz w:val="20"/>
          <w:lang w:val="hy-AM"/>
        </w:rPr>
        <w:t>«</w:t>
      </w:r>
      <w:r w:rsidR="00423FAC" w:rsidRPr="00423FAC">
        <w:rPr>
          <w:rFonts w:ascii="Sylfaen" w:hAnsi="Sylfaen"/>
          <w:sz w:val="20"/>
          <w:lang w:val="hy-AM"/>
        </w:rPr>
        <w:t>22</w:t>
      </w:r>
      <w:r w:rsidR="00B746FF">
        <w:rPr>
          <w:rFonts w:ascii="Sylfaen" w:hAnsi="Sylfaen"/>
          <w:sz w:val="20"/>
          <w:lang w:val="hy-AM"/>
        </w:rPr>
        <w:t>ՊՈԼ</w:t>
      </w:r>
      <w:r w:rsidR="00D532B4" w:rsidRPr="00D532B4">
        <w:rPr>
          <w:rFonts w:ascii="Sylfaen" w:hAnsi="Sylfaen"/>
          <w:sz w:val="20"/>
          <w:lang w:val="hy-AM"/>
        </w:rPr>
        <w:t>-ՇՀԱՊՁԲ-11/</w:t>
      </w:r>
      <w:r w:rsidR="00423FAC" w:rsidRPr="00423FAC">
        <w:rPr>
          <w:rFonts w:ascii="Sylfaen" w:hAnsi="Sylfaen"/>
          <w:sz w:val="20"/>
          <w:lang w:val="hy-AM"/>
        </w:rPr>
        <w:t>4</w:t>
      </w:r>
      <w:r w:rsidR="00D532B4">
        <w:rPr>
          <w:rFonts w:ascii="Sylfaen" w:hAnsi="Sylfaen"/>
          <w:sz w:val="20"/>
          <w:lang w:val="hy-AM"/>
        </w:rPr>
        <w:t>»</w:t>
      </w:r>
      <w:r w:rsidR="007A795B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="00371957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="00371957" w:rsidRPr="00D532B4">
        <w:rPr>
          <w:rFonts w:ascii="Sylfaen" w:hAnsi="Sylfaen"/>
          <w:sz w:val="20"/>
          <w:lang w:val="af-ZA"/>
        </w:rPr>
        <w:t xml:space="preserve"> </w:t>
      </w:r>
      <w:r w:rsidR="00B95A6E">
        <w:rPr>
          <w:rFonts w:ascii="Sylfaen" w:hAnsi="Sylfaen"/>
          <w:sz w:val="20"/>
          <w:lang w:val="hy-AM"/>
        </w:rPr>
        <w:t>շրջանակային</w:t>
      </w:r>
      <w:r w:rsidR="00371957" w:rsidRPr="00D532B4">
        <w:rPr>
          <w:rFonts w:ascii="Sylfaen" w:hAnsi="Sylfaen"/>
          <w:sz w:val="20"/>
          <w:lang w:val="af-ZA"/>
        </w:rPr>
        <w:t xml:space="preserve"> </w:t>
      </w:r>
      <w:r w:rsidR="00B95A6E"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="00095B7E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="00095B7E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="00095B7E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="00095B7E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="0080439B"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5"/>
        <w:gridCol w:w="491"/>
        <w:gridCol w:w="92"/>
        <w:gridCol w:w="827"/>
        <w:gridCol w:w="20"/>
        <w:gridCol w:w="148"/>
        <w:gridCol w:w="27"/>
        <w:gridCol w:w="144"/>
        <w:gridCol w:w="553"/>
        <w:gridCol w:w="12"/>
        <w:gridCol w:w="112"/>
        <w:gridCol w:w="68"/>
        <w:gridCol w:w="15"/>
        <w:gridCol w:w="619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64"/>
        <w:gridCol w:w="175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7"/>
        <w:gridCol w:w="86"/>
        <w:gridCol w:w="621"/>
        <w:gridCol w:w="279"/>
        <w:gridCol w:w="793"/>
      </w:tblGrid>
      <w:tr w:rsidR="00774C61" w:rsidRPr="00D532B4" w:rsidTr="00774C61">
        <w:trPr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774C61" w:rsidRPr="00D532B4" w:rsidTr="00C246AF">
        <w:trPr>
          <w:trHeight w:val="110"/>
        </w:trPr>
        <w:tc>
          <w:tcPr>
            <w:tcW w:w="696" w:type="dxa"/>
            <w:vMerge w:val="restart"/>
            <w:shd w:val="clear" w:color="auto" w:fill="auto"/>
            <w:vAlign w:val="center"/>
          </w:tcPr>
          <w:p w:rsidR="00774C61" w:rsidRPr="00160374" w:rsidRDefault="00C246A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Չ/Բ</w:t>
            </w:r>
          </w:p>
        </w:tc>
        <w:tc>
          <w:tcPr>
            <w:tcW w:w="1730" w:type="dxa"/>
            <w:gridSpan w:val="7"/>
            <w:vMerge w:val="restart"/>
            <w:shd w:val="clear" w:color="auto" w:fill="auto"/>
            <w:vAlign w:val="center"/>
          </w:tcPr>
          <w:p w:rsidR="00774C61" w:rsidRPr="0016037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160374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</w:p>
        </w:tc>
        <w:tc>
          <w:tcPr>
            <w:tcW w:w="821" w:type="dxa"/>
            <w:gridSpan w:val="4"/>
            <w:vMerge w:val="restart"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513" w:type="dxa"/>
            <w:gridSpan w:val="7"/>
            <w:shd w:val="clear" w:color="auto" w:fill="auto"/>
            <w:vAlign w:val="center"/>
          </w:tcPr>
          <w:p w:rsidR="00774C61" w:rsidRPr="00D532B4" w:rsidRDefault="00774C61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D532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Նախահաշվային գինը մեկ միավորի համար</w:t>
            </w:r>
          </w:p>
        </w:tc>
        <w:tc>
          <w:tcPr>
            <w:tcW w:w="3610" w:type="dxa"/>
            <w:gridSpan w:val="13"/>
            <w:vMerge w:val="restart"/>
            <w:shd w:val="clear" w:color="auto" w:fill="auto"/>
            <w:vAlign w:val="center"/>
          </w:tcPr>
          <w:p w:rsidR="00774C61" w:rsidRPr="00D532B4" w:rsidRDefault="00774C61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774C61" w:rsidRPr="00D532B4" w:rsidRDefault="00774C61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774C61" w:rsidRPr="00D532B4" w:rsidTr="00C246AF">
        <w:trPr>
          <w:trHeight w:val="175"/>
        </w:trPr>
        <w:tc>
          <w:tcPr>
            <w:tcW w:w="696" w:type="dxa"/>
            <w:vMerge/>
            <w:shd w:val="clear" w:color="auto" w:fill="auto"/>
            <w:vAlign w:val="center"/>
          </w:tcPr>
          <w:p w:rsidR="00774C61" w:rsidRPr="0016037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30" w:type="dxa"/>
            <w:gridSpan w:val="7"/>
            <w:vMerge/>
            <w:shd w:val="clear" w:color="auto" w:fill="auto"/>
            <w:vAlign w:val="center"/>
          </w:tcPr>
          <w:p w:rsidR="00774C61" w:rsidRPr="0016037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4"/>
            <w:vMerge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774C61" w:rsidRPr="00D532B4" w:rsidRDefault="00774C61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774C61" w:rsidRPr="00D532B4" w:rsidRDefault="00774C61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3"/>
            <w:vMerge/>
            <w:shd w:val="clear" w:color="auto" w:fill="auto"/>
          </w:tcPr>
          <w:p w:rsidR="00774C61" w:rsidRPr="00D532B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74C61" w:rsidRPr="00D532B4" w:rsidTr="00C246AF">
        <w:trPr>
          <w:trHeight w:val="275"/>
        </w:trPr>
        <w:tc>
          <w:tcPr>
            <w:tcW w:w="69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16037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73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16037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774C61" w:rsidRPr="00D532B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412F40" w:rsidRPr="00D532B4" w:rsidTr="00A3472D">
        <w:trPr>
          <w:trHeight w:val="4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412F40" w:rsidRPr="00F67803" w:rsidRDefault="00412F40" w:rsidP="00B05F3E">
            <w:pPr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Հավելված 1</w:t>
            </w:r>
          </w:p>
        </w:tc>
      </w:tr>
      <w:tr w:rsidR="0074157C" w:rsidRPr="00D532B4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5C6E52">
              <w:rPr>
                <w:rFonts w:ascii="Sylfaen" w:hAnsi="Sylfaen" w:cs="Calibri"/>
                <w:sz w:val="14"/>
                <w:szCs w:val="14"/>
              </w:rPr>
              <w:t>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Ամլոդիպինի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25,9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25,9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Ամլոդիպինի 10մգ                                                           (30/3x10/) </w:t>
            </w:r>
          </w:p>
        </w:tc>
      </w:tr>
      <w:tr w:rsidR="0074157C" w:rsidRPr="00D532B4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5C6E52">
              <w:rPr>
                <w:rFonts w:ascii="Sylfaen" w:hAnsi="Sylfaen" w:cs="Calibri"/>
                <w:sz w:val="14"/>
                <w:szCs w:val="14"/>
              </w:rPr>
              <w:t>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>Ամլոդիպին բեզիլատ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Ամլոդիպին բեզիլատ           5մգ,                                                                                     բլիստերում (30/3x10/)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5C6E52">
              <w:rPr>
                <w:rFonts w:ascii="Sylfaen" w:hAnsi="Sylfaen" w:cs="Calibri"/>
                <w:sz w:val="14"/>
                <w:szCs w:val="14"/>
              </w:rPr>
              <w:t>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տրիհիդրատ), քլավուլանաթթու (կալիումի քլավուլանատ)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տրիհիդրատ), քլավուլանաթթու (կալիումի քլավուլանատ)                                                                                                                                        500մգ+125մգ, բլիստերում                                                                                (10/2x5/ և 14/2x7/) 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>Մետամիզոլ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5,62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5,62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Մետամիզոլ  500մգ 10/1X10 բլիստերում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ֆլուտիկազոնի ֆուրոատ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ցողաշիթ քթի (դեղակախույթ)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720</w:t>
            </w:r>
            <w:r w:rsidR="00083EF2">
              <w:rPr>
                <w:rFonts w:ascii="Arial Armenian" w:hAnsi="Arial Armenian" w:cs="Arial"/>
                <w:color w:val="000000"/>
                <w:sz w:val="14"/>
                <w:szCs w:val="14"/>
              </w:rPr>
              <w:t>.</w:t>
            </w: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7200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Ֆլյուտիկազոնի ֆուրոատ 27,5մկգ/դեղաչափ; պլաստիկե տարա (120 դեղաչափ)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>Ացետիլսալիցիլաթթու , պարացետամոլ , կոֆեին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Ացետիլ սալիցիլաթթու, պարացետամոլ, կոֆեին-  200+200+40 բլիստերում 10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>հիդրօքսիզին (հիդրօքսիզինի հիդրոքլորիդ)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122,72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122,72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Հիդրօքսիզին (հիդրօքսիզինի հիդրոքլորիդ)- 25մգ,                                                                                               բլիստերում (25) :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>Ինդապամիդ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դեդահատ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107,67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107,67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Ինդապամիդ- դեդահատեր թաղանթապատ, երկարատև ձերբազատմամբ 1.5մգ                                                               (30)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 xml:space="preserve">էնալապրիլ (էնալապրիլի մալեատ)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էնալապրիլ /Էնալապրիլի մալեատ/- 10մգ,դեղահատեր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 xml:space="preserve">էնալապրիլ (էնալապրիլի մալեատ)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էնալապրիլ /Էնալապրիլի մալեատ/- դեղահատեր, 20մգ: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>Բիսակոդիլ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մոմիկներ ուղիղաղիքային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57,7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57,7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Բիսակոդիլ- մոմիկներ ուղիղաղիքային, 10մգ: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>լիոֆիլացված մանրէային լիզատ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274,56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274,56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լիոֆիլացված մանրէային լիզատ   3,5մգ,                                                                                          բլիստերում (10)                                                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 xml:space="preserve">գլիցերոլ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մոմիկներ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74,56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74,56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Գլիցերոլ- մոմիկներ ուղիղաղիքային, 1գ: մոմիկներ ուղիղաղիքային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 xml:space="preserve">գլիցերոլ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մոմիկներ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115,4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115,4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Գլիցերոլ- մոմիկներ ուղիղաղիքային, 2.11գ                                                                                                           (10): մոմիկներ ուղիղաղիքային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 xml:space="preserve">գլիբենկլամիդ, մետֆորմին (մետֆորմինի հիդրոքլորիդ)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54,19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54,19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Մետֆորմին (մետֆորմինի հիդրոքլորիդ)- դեղահատեր թաղանթապատ:  2,5մգ+500մգ, բլիստերում (30/2x15/) 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lastRenderedPageBreak/>
              <w:t>27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գլիբենկլամիդ, մետֆորմին (մետֆորմինի հիդրոքլորիդ)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 xml:space="preserve">դեղահատեր 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57,87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57,87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գլիբենկլամիդ, մետֆորմին (մետֆորմինի հիդրոքլորիդ)                        - դեղահատեր թաղանթապատ:  5մգ+500մգ, բլիստերում (30/2x15/)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դեքսամեթազոն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708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708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դեքսամեթազոն  1մգ/մլ,                                                                                                 5մլ սրվակ, ակնակաթիլներ                                                                                  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 xml:space="preserve">դեքսամեթազոն (դեքսամեթազոն նատրիումի ֆոսֆատ)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ամպուլա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Դեքսամեթազոն (դեքսամեթազոնի նատրիումական ֆոսֆատ) - լուծույթ ներարկման, 4մգ/մլ,                                                                                 1մլ ամպուլներ (5)                              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կարվեդիլոլ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26,1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26,1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586E36">
              <w:rPr>
                <w:rFonts w:ascii="Sylfaen" w:hAnsi="Sylfaen" w:cs="Arial"/>
                <w:sz w:val="14"/>
                <w:szCs w:val="14"/>
              </w:rPr>
              <w:t xml:space="preserve">Կարվեդիլոլ- դեղահատեր, 12.5մգ:  բլիստերում (40)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կարվեդիլոլ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586E36">
              <w:rPr>
                <w:rFonts w:ascii="Sylfaen" w:hAnsi="Sylfaen" w:cs="Arial"/>
                <w:sz w:val="14"/>
                <w:szCs w:val="14"/>
              </w:rPr>
              <w:t>Կարվեդիլոլ- դեղահատեր, 25մգ:  բլիստերում (30/3x10/)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>դիկլոֆենակ (դիկլոֆենակ նատրիում)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ամպուլներ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586E36">
              <w:rPr>
                <w:rFonts w:ascii="Sylfaen" w:hAnsi="Sylfaen" w:cs="Arial"/>
                <w:sz w:val="14"/>
                <w:szCs w:val="14"/>
              </w:rPr>
              <w:t>դիկլոֆենակ (դիկլոֆենակ նատրիում)- լուծույթ ներարկման25մգ/մլ,                                                                      3մլ ամպուլներ  (5)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>դիկլոֆենակ (դիկլոֆենակ նատրիում)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 xml:space="preserve">դեղահատեր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 նատրիում)    50մգ,                                                                                                                           բլիստերում (20/2x10/)            դեղահատեր աղելույծ                                                                            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 xml:space="preserve">դիկլոֆենակ նատրիումի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մոմիկներ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Դիկլոֆենակ նատրիումի- մոմիկներ ուղիղաղիքային, 100մգ                                                                                                   (10)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 նատրիում)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1770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1770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 նատրիում)                                                                                                            10մլ պլաստիկե սրվակ   1մգ/մլ,                                                                                                                                           10մլ պլաստիկե սրվակ ,   ակնակաթիլներ          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լիզինոպրիլ (լիզինոպրիլի դիհիդրատ)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41,6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41,6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լիզինոպրիլ (լիզինոպրիլի դիհիդրատ)  10մգ,                                                                                             բլիստերում (28/2x14/,56/4x14/),դեղահատեր                                     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40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sz w:val="14"/>
                <w:szCs w:val="14"/>
              </w:rPr>
            </w:pPr>
            <w:r w:rsidRPr="009D59E5">
              <w:rPr>
                <w:rFonts w:ascii="Sylfaen" w:hAnsi="Sylfaen" w:cs="Arial"/>
                <w:sz w:val="14"/>
                <w:szCs w:val="14"/>
              </w:rPr>
              <w:t xml:space="preserve">լակտուլոզ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5945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5945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Լակտուլոզ- օշարակ, 667մգ/մլ,                                                                                                                       500մլ պլաստիկե շշիկ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41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9D59E5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մետոպրոլոլ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19,7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19,7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>Մետոպրոլոլ- դեղահատեր, 50մգ:ապակե տարայում (60) ,դեղահատեր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47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թիմոլոլ (թիմոլոլի մալեատ)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սրվակ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381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381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թիմոլոլ (թիմոլոլի մալեատ)   5մգ/մլ,                                                                   5մլ պլաստիկե սրվակ           ակնակաթիլներ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49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Իբուպրոֆեն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իբուպրոֆեն         200մգ,                                                   բլիստերում ( 50/5x10/) ,   դեղահատեր թաղանթապատ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իբուպրոֆեն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971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971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իբուպրոֆեն      100մգ/5մլ,                                                                                        100գ ապակե շշիկ  , դեղակախույթ ներքին ընդունման (նարնջի)                                                                                                           </w:t>
            </w:r>
          </w:p>
        </w:tc>
      </w:tr>
      <w:tr w:rsidR="0074157C" w:rsidRPr="000F5F08" w:rsidTr="00A3472D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>լևոթիրօքսին նատրիում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 Armenian" w:hAnsi="Arial Armenian"/>
                <w:sz w:val="14"/>
                <w:szCs w:val="14"/>
              </w:rPr>
            </w:pPr>
            <w:r w:rsidRPr="00F12ED1">
              <w:rPr>
                <w:rFonts w:ascii="Arial Armenian" w:hAnsi="Arial Armenian"/>
                <w:sz w:val="14"/>
                <w:szCs w:val="14"/>
              </w:rPr>
              <w:t>2500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2500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15,63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15,63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Լևոթիրօքսինի նատրիում- 100մկգ,                                                                                                                 բլիստերում                                                                          (50/2x25/, 100/4x25/)դեղահատեր,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պիրացետամ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դեղահատեր 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 Armenian" w:hAnsi="Arial Armenian"/>
                <w:sz w:val="14"/>
                <w:szCs w:val="14"/>
              </w:rPr>
            </w:pPr>
            <w:r w:rsidRPr="00F12ED1">
              <w:rPr>
                <w:rFonts w:ascii="Arial Armenian" w:hAnsi="Arial Armenian"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44,2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44,2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պիրացետամ      800մգ                                                                                                           (30)        դեղահատեր  թաղանթապատ                  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ոսկեհազարուկի խոտ, քաշմի արմատներ, հազրեվարդի տերևներ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ոսկեհազարուկի խոտ, քաշմի արմատներ, հազրեվարդի տերևներ  18մգ+18մգ+18մգ (60)դեղահատեր թաղանթապատ (դրաժե)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կապտոպրիլ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կապտոպրիլ      50մգ,                                                                                                                      բլիստերում (24/2x12/)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վինպոցետին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87,85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87,85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վինպոցետին         10մգ, բլիստերում, ( 90/6x15/)         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կատվախոտի հանուկ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կատվախոտի հանուկ           200մգ/մլ,                                                                                                                              30մլ ապակե  շշիկ, ոգեթուրմ                                                               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ացետիլսալիցիլա-թթու, մագնեզիումի հիդրօքսիդ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20,7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20,7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>ացետիլսալիցիլա-թթու, մագնեզիումի հիդրօքսիդ                                                          (150մգ+30.39մգ) (30, 100),դեղահատեր  թաղանթապատ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ացետիլսալիցիլա-թթու, մագնեզիումի հիդրօքսիդ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2880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ացետիլսալիցիլա-թթու, մագնեզիումի հիդրօքսիդ (75մգ+15.2մգ), դեղահատեր  թաղանթապատ                                                        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բիսոպրոլոլ (բիսոպրոլոլի ֆումարատ)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բիսոպրոլոլ (բիսոպրոլոլի ֆումարատ)  դեղահատեր թաղանթապատ     10մգ      դեղահատեր թաղանթապատ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բիսոպրոլոլ (բիսոպրոլոլի հեմիֆումարատ)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 xml:space="preserve">դեղահատեր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բիսոպրոլոլ (բիսոպրոլոլի հեմիֆումարատ)   5մգ,      դեղահատեր թաղանթապատ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բիսոպրոլոլ (բիսոպրոլոլի հեմիֆումարատ)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89,63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89,63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բիսոպրոլոլ (բիսոպրոլոլի հեմիֆումարատ) 2.5մգ,                                                                                                                     բլիստերում (14/1x14/,30/1x30/,50/2x25) ,դեղահատեր թաղանթապատ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նիֆեդիպին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 xml:space="preserve">դեղահատեր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18,72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18,72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նիֆեդիպին      10մգ,                                                                                    բլիստերում (30/3x10/),  ապակե տարայում, (50,100)         ,դեղահատեր թաղանթապատ, երկարատև ձերբազատմամբ                             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ադեմետիոնին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 xml:space="preserve">դեղահատեր թաղանթապատ, աղելույծ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1036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1036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ադեմետիոնին        400մգ,  բլիստերում (20/2x10/)    դեղահատեր թաղանթապատ, աղելույծ                                                                        </w:t>
            </w:r>
          </w:p>
        </w:tc>
      </w:tr>
      <w:tr w:rsidR="0074157C" w:rsidRPr="000F5F08" w:rsidTr="009D59E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հիդրոքլորոթիազիդ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13,1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հիդրոքլորոթիազիդ    25մգ                                                                                            (20)       ,դեղահատեր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տոլպերիզոնի </w:t>
            </w: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 xml:space="preserve">հիդրոքլորիդ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դեղահ</w:t>
            </w: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lastRenderedPageBreak/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տոլպերիզոնի հիդրոքլորիդ          150մգ                                                                                               </w:t>
            </w: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 xml:space="preserve">(30/3x10)      դեղահատեր  դեղահատեր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lastRenderedPageBreak/>
              <w:t>73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գուայֆենեզին, նովո-պասիտի չոր հանուկ (կատվախոտ, սրոհունդ ,չարչարածաղիկ ,ալոճենի, գայլուկ, պատրինջ, թանթրվենի)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>գուայֆենեզին, նովո-պասիտի չոր հանուկ (կատվախոտ, սրոհունդ ,չարչարածաղիկ ,ալոճենի, գայլուկ, պատրինջ, թանթրվենի) 200մգ+157,5մգ, բլիստերում, ( 30/3x10/),  պլաստիկե տարայում (30,60,100) դեղահատեր թաղանթապատ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74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գուայֆենեզին, նովո-պասիտի չոր հանուկ (կատվախոտ, սրոհունդ ,չարչարածաղիկ ,ալոճենի, գայլուկ, պատրինջ, թանթրվենի)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1576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1576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գուայֆենեզին, նովո-պասիտի չոր հանուկ (կատվախոտ, սրոհունդ ,չարչարածաղիկ ,ալոճենի, գայլուկ, պատրինջ, թանթրվենի)  40մգ/մլ+ 77,5մգ/մլ,                                                                                          200մլ,  ապակե շշիկ  լուծույթ ներքին ընդունման                                       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75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մագնեզիում (մագնեզիում ասպարտատի տետրահիդրատ), կալիում (կալիում ասպարտատի հեմիհիդրատ)   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29,06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29,06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մագնեզիում (մագնեզիում ասպարտատի տետրահիդրատ), կալիում (կալիում ասպարտատի հեմիհիդրատ)      140մգ+158մգ, պլաստիկե տարայում  (50)  դեղահատեր թաղանթապատ             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76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պարացետամոլ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5,04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5,04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պարացետամոլ       500մգ 10/1X10 բլիստերում      դեղահաբ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պերինդոպրիլ (պերինդոպրիլի էրբումին)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պերինդոպրիլ (պերինդոպրիլի էրբումին)   4մգ,                                                                                       բլիստերում (30/3x10/)  ,դեղահատեր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պերինդոպրիլ (պերինդոպրիլի էրբումին)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պերինդոպրիլ (պերինդոպրիլի էրբումին)    8մգ,                                                                                    բլիստերում (30/3x10/)   ,դեղահատեր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պերինդոպրիլի արգինին, ամլոդիպին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346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346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պերինդոպրիլի արգինին, ամլոդիպին       10մգ+10մգ,                                                                      շշիկ (30)դեղահատեր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պերինդոպրիլ (պերինդոպրիլի արգինին)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 xml:space="preserve">դեղահատեր   թաղանթապատ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պերինդոպրիլ (պերինդոպրիլի արգինին)  10մգ,                                                                                                                     պլաստիկե տարայում (30)    ,դեղահատեր   թաղանթապատ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պերինդոպրիլ (պերինդոպրիլի արգինին)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 xml:space="preserve">դեղահատեր   թաղանթապատ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պերինդոպրիլ (պերինդոպրիլի արգինին)   5մգ,                                                                                                                         պլաստիկե տարայում (30) ,դեղահատեր   թաղանթապատ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սալբուտամոլ (սալբուտամոլի սուլֆատ)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ցողացիր շնչառման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748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748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սալբուտամոլ (սալբուտամոլի սուլֆատ)   100մկգ/դեղաչափ, 200 դեղաչափ ալյումինե տարայում, դեղաչափիչ մխոցով   ,ցողացիր շնչառման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քսիլոմետազոլին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ցողաշիթ քթի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2087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2087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քսիլոմետազոլին         1մգ/մլ,                                                                                              15մլ շշիկ  ցողաշիթ քթի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սպիրոնոլակտոն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սպիրոնոլակտոն    25մգ,                                                                                                          բլիստերում (20/1x20/) դեղահատեր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սպիրոնոլակտոն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սպիրոնոլակտոն      50մգ,                                                                բլիստերում (30/3x10/)դեղապատիճներ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(դիկլոֆենակի դիէթիլամին)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դոնդող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1519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1519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(դիկլոֆենակի դիէթիլամին)  10մգ/գ,                                                                    50գ ալյումինե պարկուճ    ,դոնդող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տրիմետազիդին (տրիմետազիդինի դիհիդրոքլորիդ)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դեղահատեր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տրիմետազիդին (տրիմետազիդինի դիհիդրոքլորիդ)35մգ,                                                                                          բլիստերում (30/3x10/)      ,դեղահատեր թաղանթապատ, կարգավորվող ձերբազատմամբ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լիդոկայինի հիդրոքլորիդ, ցետիլպիրիդինի քլորիդ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դոնդող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1220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1220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լիդոկայինի հիդրոքլորիդ, ցետիլպիրիդինի քլորիդ(0.3%+0.1%)                                                                 10գ պարկուճ               ,դոնդող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 նատրիում)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դեղապատիճներ երկարատև ձերբազատմամբ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 նատրիում)      100մգ,                                                                                       բլիստերում (20/2x10/)      դեղապատիճներ երկարատև ձերբազատմամբ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տամսուլոզին (տամսուլոզինի հիդրոքլորիդ)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դեղահատեր թաղանթապատ, երկարատև ձերբազատմամբ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տամսուլոզին (տամսուլոզինի հիդրոքլորիդ)0.4մգ,                                                                                           բլիստերում                                                                   ( 30/3x10/)  ,դեղահատեր թաղանթապատ, երկարատև ձերբազատմամբ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դեղափոշի ներքին ընդու</w:t>
            </w:r>
            <w:r w:rsidRPr="00C246AF">
              <w:rPr>
                <w:rFonts w:ascii="GHEA Grapalat" w:hAnsi="GHEA Grapalat" w:cs="Arial"/>
                <w:sz w:val="14"/>
                <w:szCs w:val="14"/>
              </w:rPr>
              <w:lastRenderedPageBreak/>
              <w:t>նման դեղակախույթի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lastRenderedPageBreak/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1258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1258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  250մգ/5մլ,                                                                                60մլ ապակե շշիկ        դեղափոշի ներքին ընդունման դեղակախույթի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lastRenderedPageBreak/>
              <w:t>106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թիմոլոլի մալեատ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1051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1051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թիմոլոլի մալեատ     5մգ/մլ,                                                                                                 5մլ շշիկ           ակնակաթիլներ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կարբոցիստեինի լիզինային աղ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3968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3968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կարբոցիստեինի լիզինային աղ       9գ/100մլ,                                                                      120մլ շշիկ օշարակ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կարբոցիստեինի լիզինային աղ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2195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2195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կարբոցիստեինի լիզինային աղ     9գ/100մլ,                                                                     40մլ շշիկ    օշարակ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ազիթրոմիցին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314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314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ազիթրոմիցին       250մգ                                                                                                      (6/2x3/) դեղապատիճ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ալոպուրինոլ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ալոպուրինոլ             300մգ                                                                                                  (30/3x10/)    դեղահատ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բետահիստին (բետահիստինի հիդրոքլորիդ)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բետահիստին (բետահիստինի հիդրոքլորիդ) 24մգ                                                                                            (20, 60) դեղահաբ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դիոսմին, հեսպերիդին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 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դիոսմին, հեսպերիդին        450մգ+50մգ (30/2x15/, 60/4x15/) դեղահատեր թաղանթապատ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բենդազոլ (բենդազոլի հիդրոքլորիդ)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ամպուլա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բենդազոլ (բենդազոլի հիդրոքլորիդ)  10մգ/մլ,                                                                                       5մլ ամպուլներ (10)   լուծույթ ներարկման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դիֆենհիդրամին (դիֆենհիդրամինի հիդրոքլորիդ), ամոնիումի քլորիդ                  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796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796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դիֆենհիդրամին (դիֆենհիդրամինի հիդրոքլորիդ), ամոնիումի քլորիդ   10մգ/5մլ+ 100մգ/5մլ,                                                                 125մլ ապակե շշիկ և չափիչ բաժակ, 125մլ պլաստիկե շշիկ և չափիչ բաժակ   օշարակ       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թեոֆիլին, էթիլենդիամին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ամպուլա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26,88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26,88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թեոֆիլին, էթիլենդիամին     19,2մգ/մլ+4,8մգ/մլ,   5մլ ամպուլներ (10)լուծույթ ներարկման            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119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ֆենսպիրիդ (ֆենսպիրիդի հիդրոքլորիդ)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3665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3665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ֆենսպիրիդ (ֆենսպիրիդի հիդրոքլորիդ)  2մգ/մլ,                                                                                                                  150մլ պլաստիկե շշիկ   օշարակ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էրիթրոմիցին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54,3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54,3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էրիթրոմիցին   200մգ,                                                                                   բլիստերում (10)   դեղահատեր թաղանթապատ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էրիթրոմիցին (էրիթրոմիցինի էթիլսուկցինատ)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F12ED1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F12ED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Default="0074157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1253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1253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էրիթրոմիցին (էրիթրոմիցինի էթիլսուկցինատ)200մգ/5մլ,                                                                                          40գ ապակե շշիկ      գրանուլներ ներքին ընդունման դեղակախույթի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>լակտոբացիլուս ացիդոֆիլուս, բիֆիդոբակտերիում լոնգում, բիֆիդոբակտերիում բիֆիդում, բիֆիդոբակտերիում ինֆանտիս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>լակտոբացիլուս ացիդոֆիլուս, բիֆիդոբակտերիում լոնգում, բիֆիդոբակտերիում բիֆիդում, բիֆիդոբակտերիում ինֆանտիս</w:t>
            </w: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br/>
              <w:t>10x109                                                                                                      (10)դեղապատիճ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կարբոցիստեին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1531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1531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կարբոցիստեին         100մգ/5մլ,                                                                  120մլ շշիկ         օշարակ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>օքսիմետազոլին (օքսիմետազոլինի հիդրոքլորիդ)                                                                                               )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1326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1326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օքսիմետազոլին (օքսիմետազոլինի հիդրոքլորիդ)0,25մգ/մլ,                                                                                                                              10մլ ապակե շշիկ       քթակաթիլներ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օքսիմետազոլին (օքսիմետազոլինի հիդրոքլորիդ)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1326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1326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օքսիմետազոլին (օքսիմետազոլինի հիդրոքլորիդ)0,5մգ/մլ,                                                                         10մլ պլաստիկե շշիկ   ցողաշիթ քթի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նատրիումի քլորիդ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ամպուլա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24,5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24,5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նատրիումի քլորիդ  9մգ/մլ,                                                                          5մլ ամպուլներ (10)  լուծույթ ներարկման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իբուպրոֆեն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3076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3076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իբուպրոֆեն     100մգ/5մլ,                                                                                                                          100մլ պլաստիկե շշիկ և չափիչ ներարկիչ,դեղակախույթ ներքին ընդունման ելակի, համով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կատվախոտ դեղատու, պատրինջ դեղատու, անանուխ պղպեղային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58,5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58,5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կատվախոտ դեղատու, պատրինջ դեղատու, անանուխ պղպեղային  35մգ+17,5մգ+ 17,5մգ,                                                     բլիստերում (40/4x10/)   դեղահատեր թաղանթապատ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պիրացետամ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ամպուլա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>պիրացետամ                                                                     200մգ/մլ,                                                                                                            5մլ ամպուլներ (10)լուծույթ մ/մ և ն/ե ներարկման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դօքսոֆիլին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դօքսոֆիլին     400մգ,                                                                                                        (10,20)      դեղահատեր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դօքսոֆիլին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շշիկ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5133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5133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դօքսոֆիլին      100մգ/5մլ,                                                                                                                                        100մլ շշիկ      օշարակ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տրիմետազիդին (տրիմետազիդինի դիհիդրոքլորիդ)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թաղանթապատ, կարգավորվող ձերբազատմա</w:t>
            </w:r>
            <w:r w:rsidRPr="00C246AF">
              <w:rPr>
                <w:rFonts w:ascii="GHEA Grapalat" w:hAnsi="GHEA Grapalat" w:cs="Arial"/>
                <w:sz w:val="14"/>
                <w:szCs w:val="14"/>
              </w:rPr>
              <w:lastRenderedPageBreak/>
              <w:t xml:space="preserve">մբ </w:t>
            </w:r>
            <w:r w:rsidR="00083EF2">
              <w:rPr>
                <w:rFonts w:ascii="GHEA Grapalat" w:hAnsi="GHEA Grapalat" w:cs="Arial"/>
                <w:sz w:val="14"/>
                <w:szCs w:val="14"/>
              </w:rPr>
              <w:t xml:space="preserve">  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lastRenderedPageBreak/>
              <w:t>1800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A3472D">
              <w:rPr>
                <w:rFonts w:ascii="Arial" w:hAnsi="Arial" w:cs="Arial"/>
                <w:sz w:val="14"/>
                <w:szCs w:val="14"/>
              </w:rPr>
              <w:t>1800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տրիմետազիդին (տրիմետազիդինի դիհիդրոքլորիդ)35մգ,                                                                                                    բլիստերում (60/2x30/) դեղահատեր թաղանթապատ, կարգավորվող ձերբազատմամբ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lastRenderedPageBreak/>
              <w:t>137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սալբուտամոլ (սալբուտամոլի սուլֆատ)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15,41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15,41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սալբուտամոլ (սալբուտամոլի սուլֆատ) 2մգ,                                                                                               բլիստերում (30/2x15/      դեղահատեր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վիտամիններ,  հանքանյութեր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 ծամելու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71,15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71,15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վիտամիններ,  հանքանյութեր     պոլիէթիլենային շշիկ (30,60) դեղահատեր ծամելու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ֆենազոն, լիդոկային (լիդոկայինի հիդրոքլորիդ)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 xml:space="preserve">ապակե շշիկեկաթոցիկ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1980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1980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ֆենազոն, լիդոկային (լիդոկայինի հիդրոքլորիդ)40մգ/գ+10մգ/գ, 15մլ ապակե շշիկևկաթոցիկ     ականջակաթիլներ (լուծույթ)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վինկամին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դեղապատիճներ դանդաղ ձերբազատմամբ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վինկամին     30մգ                                                                                             (20)        դեղապատիճներ դանդաղ ձերբազատմամբ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տրիհիդրատ), քլավուլանաթթու (կալիումի քլավուլանատ)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տարրալուծվող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տրիհիդրատ), քլավուլանաթթու (կալիումի քլավուլանատ)  բլիստերում (20/4x5/)   դեղահատեր տարրալուծվող              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տրիհիդրատ), քլավուլանաթթու (կալիումի քլավուլանատ)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տարրալուծվող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տրիհիդրատ), քլավուլանաթթու (կալիումի քլավուլանատ) դեղահատեր տարրալուծվող    250մգ+62,5մգ,  բլիստերում (20/4x5/)            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տարրալուծվող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 ,դեղահատեր տարրալուծվող,    125մգ,                                                                                                                      բլիստերում                                                                                 (20/4x5/)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տարրալուծվող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 250մգ,                                                                                                                      բլիստերում                                                                                 (20/4x5/)     դեղահատեր տարրալուծվող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վիտամին D3, կալցիում (կալցիումի կարբոնատ), մագնեզիում (մագնեզիումի օքսիդ), ցինկ(ցինկի օքսիդ), պղինձ (պղնձի օքսիդ), մանգան (մանգանի սուլֆատ), բոր (նատրիումի բորատ)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վիտամին D3, կալցիում (կալցիումի կարբոնատ), մագնեզիում (մագնեզիումի օքսիդ), ցինկ(ցինկի օքսիդ), պղինձ (պղնձի օքսիդ), մանգան (մանգանի սուլֆատ), բոր (նատրիումի բորատ)        200ՄՄ+600մգ+ 40մգ+7,5մգ+1մգ+ 1,8մգ+250մկգ,   պլաստիկե տարայում (30, 60)  ,դեղահատեր թաղանթապատ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149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իզոսորբիդի դինիտրատ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երկարատև ձերբազատմամբ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իզոսորբիդի դինիտրատ    20մգ,                                                                                                                              բլիստերում (20/2x10/, 50/5x10/) , դեղահատեր երկարատև ձերբազատմամբ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ացետիլսալիցիլաթթու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աղելույծ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21,3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21,3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>ացետիլսալիցիլաթթու 100մգ,                                                                                                                              բլիստերում (20/2x10/)դեղահատեր աղելույծ թաղանթապատ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երկաթի (III) հիդրօքսիդի և պոլիմալտոզի համալիր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դեղահատեր ծամելու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երկաթի (III) հիդրօքսիդի և պոլիմալտոզի համալիր   100մգ,  բլիստերում (30/3x10/) դեղահատեր ծամելու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պարացետամոլ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լուծույթ ներքին ընդունման, նարնջի համով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պարացետամոլ      120մգ/5մլ,                                                                                                                    60մլ ապակե շշիկ   լուծույթ ներքին ընդունման, նարնջի համով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ամիտրիպտիլին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9,94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9,94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ամիտրիպտիլին     25մգ                                                                                                         (10, 50)     դեղահատեր թաղանթապատ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կոֆեին նատրիումի բենզոատ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լուծույթ ներարկման 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կոֆեին նատրիումի բենզոատ   0.1գ/մլ (1մլ),                                                    1մլ ամպուլներ (10)  լուծույթ ներարկման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160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9D59E5">
              <w:rPr>
                <w:rFonts w:ascii="Sylfaen" w:hAnsi="Sylfaen" w:cs="Sylfaen"/>
                <w:color w:val="000000"/>
                <w:sz w:val="14"/>
                <w:szCs w:val="14"/>
              </w:rPr>
              <w:t>Ֆամոդիտին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15,15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15,15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Ֆամոդիտին</w:t>
            </w:r>
            <w:r w:rsidRPr="00586E36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20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/30/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դեղահատ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161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9D59E5">
              <w:rPr>
                <w:rFonts w:ascii="Sylfaen" w:hAnsi="Sylfaen" w:cs="Sylfaen"/>
                <w:color w:val="000000"/>
                <w:sz w:val="14"/>
                <w:szCs w:val="14"/>
              </w:rPr>
              <w:t>ֆենիլէֆրինի</w:t>
            </w:r>
            <w:r w:rsidRPr="009D59E5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</w:t>
            </w:r>
            <w:r w:rsidRPr="009D59E5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2695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2695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ֆենիլէֆրինի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25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 10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կաթոցիկով</w:t>
            </w:r>
            <w:r w:rsidRPr="00586E36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                                                                    </w:t>
            </w:r>
            <w:r w:rsidRPr="00586E36">
              <w:rPr>
                <w:rFonts w:ascii="Arial Armenian" w:hAnsi="Arial Armenian" w:cs="Arial"/>
                <w:color w:val="000000"/>
                <w:sz w:val="14"/>
                <w:szCs w:val="14"/>
              </w:rPr>
              <w:lastRenderedPageBreak/>
              <w:t>3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ամպուլներ</w:t>
            </w:r>
            <w:r w:rsidRPr="00586E36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 (5),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ակնակաթիլներ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lastRenderedPageBreak/>
              <w:t>162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9D59E5">
              <w:rPr>
                <w:rFonts w:ascii="Sylfaen" w:hAnsi="Sylfaen" w:cs="Sylfaen"/>
                <w:color w:val="000000"/>
                <w:sz w:val="14"/>
                <w:szCs w:val="14"/>
              </w:rPr>
              <w:t>կապտոպրիլ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6,25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6,25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կապտոպրիլ</w:t>
            </w:r>
            <w:r w:rsidRPr="00586E36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25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,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163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9D59E5">
              <w:rPr>
                <w:rFonts w:ascii="Sylfaen" w:hAnsi="Sylfaen" w:cs="Sylfaen"/>
                <w:color w:val="000000"/>
                <w:sz w:val="14"/>
                <w:szCs w:val="14"/>
              </w:rPr>
              <w:t>լիդոկայինի</w:t>
            </w:r>
            <w:r w:rsidRPr="009D59E5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</w:t>
            </w:r>
            <w:r w:rsidRPr="009D59E5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9D59E5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9D59E5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լուծույթ ներարկման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18,6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18,6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լիդոկայինի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հիդրոքլորիդ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</w:t>
            </w:r>
            <w:r w:rsidRPr="00586E36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          20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>,2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մլ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ամպուլա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լուծույթ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ներարկման</w:t>
            </w:r>
            <w:r w:rsidRPr="00586E36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164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քլորամֆենիկոլ</w:t>
            </w:r>
            <w:r w:rsidRPr="009D59E5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9D59E5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մեթիլուրացիլ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քսուք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461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461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քլորամֆենիկոլ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մեթիլուրացիլ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7,5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գ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>+40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գ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40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գ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,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քսուք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165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9D59E5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9D59E5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տրիհիդրատ), քլավուլանաթթու (կալիումի քլավուլանատ)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C246AF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C246AF">
              <w:rPr>
                <w:rFonts w:ascii="GHEA Grapalat" w:hAnsi="GHEA Grapalat" w:cs="Arial"/>
                <w:sz w:val="14"/>
                <w:szCs w:val="14"/>
              </w:rPr>
              <w:t>դեղափոշի ներքին ընդունման դեղակախույթի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3772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3772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157C" w:rsidRPr="00586E36" w:rsidRDefault="0074157C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ամօքսիցիլին (ամօքսիցիլինի տրիհիդրատ), քլավուլանաթթու (կալիումի քլավուլանատ) ,դեղափոշի ներքին ընդունման դեղակախույթի                                                                                                                                     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166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Վարֆարին</w:t>
            </w:r>
            <w:r w:rsidRPr="009D59E5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36,83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36,83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Վարֆարին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2,5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"/>
                <w:sz w:val="14"/>
                <w:szCs w:val="14"/>
              </w:rPr>
              <w:t xml:space="preserve"> ,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պլաստիկե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տարայում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169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Պրոբիոտիկ</w:t>
            </w:r>
            <w:r w:rsidRPr="009D59E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բակտերիաների</w:t>
            </w:r>
            <w:r w:rsidRPr="009D59E5">
              <w:rPr>
                <w:rFonts w:ascii="Arial" w:hAnsi="Arial" w:cs="Arial"/>
                <w:sz w:val="14"/>
                <w:szCs w:val="14"/>
              </w:rPr>
              <w:t xml:space="preserve"> 9 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շտամ</w:t>
            </w:r>
            <w:r w:rsidRPr="009D59E5">
              <w:rPr>
                <w:rFonts w:ascii="Arial" w:hAnsi="Arial" w:cs="Arial"/>
                <w:sz w:val="14"/>
                <w:szCs w:val="14"/>
              </w:rPr>
              <w:t>+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պրեբիոտիկ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208,2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208,2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Պրոբիոտիկ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բակտերիաների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9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շտամ</w:t>
            </w:r>
            <w:r w:rsidRPr="00586E36">
              <w:rPr>
                <w:rFonts w:ascii="Arial" w:hAnsi="Arial" w:cs="Arial"/>
                <w:sz w:val="14"/>
                <w:szCs w:val="14"/>
              </w:rPr>
              <w:t>+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պրեբիոտիկ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4,5X10X9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բակ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+63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պրեբիոտիկ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Քոնդրոիտինի</w:t>
            </w:r>
            <w:r w:rsidRPr="009D59E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սուլֆատ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C246AF">
              <w:rPr>
                <w:rFonts w:ascii="Sylfaen" w:hAnsi="Sylfaen" w:cs="Sylfaen"/>
                <w:sz w:val="14"/>
                <w:szCs w:val="14"/>
              </w:rPr>
              <w:t>քսուք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4207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4207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Քոնդրոիտինի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սուլֆատ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50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30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ալյումինե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586E36">
              <w:rPr>
                <w:rFonts w:ascii="Arial" w:hAnsi="Arial" w:cs="Arial"/>
                <w:sz w:val="14"/>
                <w:szCs w:val="14"/>
              </w:rPr>
              <w:t>,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քսուք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Տետրակայինի</w:t>
            </w:r>
            <w:r w:rsidRPr="009D59E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հիդրոքլորիդ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2309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2309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Տետրակայինի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պլաստիկե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586E36">
              <w:rPr>
                <w:rFonts w:ascii="Arial" w:hAnsi="Arial" w:cs="Arial"/>
                <w:sz w:val="14"/>
                <w:szCs w:val="14"/>
              </w:rPr>
              <w:t>,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ակնակաթիլներ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Բետաքսոլոլ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արվակ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2215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2215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Բետաքսոլոլ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2,5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5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սրվակ</w:t>
            </w:r>
            <w:r w:rsidRPr="00586E36">
              <w:rPr>
                <w:rFonts w:ascii="Arial" w:hAnsi="Arial" w:cs="Arial"/>
                <w:sz w:val="14"/>
                <w:szCs w:val="14"/>
              </w:rPr>
              <w:t>,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ակնակաթիլներ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Ցիպրոֆլոքսացինի</w:t>
            </w:r>
            <w:r w:rsidRPr="009D59E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հիդրոքլորիդ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489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489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Ցիպրոֆլոքսացինի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3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պլաստիկեսրվակ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,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ակնակաթիլ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174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Ռամիպրիլ</w:t>
            </w:r>
            <w:r w:rsidRPr="009D59E5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180,67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180,67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Ռամիպրիլ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10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հ</w:t>
            </w:r>
            <w:r w:rsidRPr="00586E3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Ռամիպրիլ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Ռամիպրիլ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5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հ</w:t>
            </w:r>
            <w:r w:rsidRPr="00586E36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Կլոտրիմազոլ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նրբաքսուք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Կլոտրիմազոլ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20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>/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20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պարկուճ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նրբաքսուք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Լիպազ</w:t>
            </w:r>
            <w:r w:rsidRPr="009D59E5">
              <w:rPr>
                <w:rFonts w:ascii="Arial" w:hAnsi="Arial" w:cs="Arial"/>
                <w:sz w:val="14"/>
                <w:szCs w:val="14"/>
              </w:rPr>
              <w:t xml:space="preserve"> , 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Ամիլազ</w:t>
            </w:r>
            <w:r w:rsidRPr="009D59E5">
              <w:rPr>
                <w:rFonts w:ascii="Arial" w:hAnsi="Arial" w:cs="Arial"/>
                <w:sz w:val="14"/>
                <w:szCs w:val="14"/>
              </w:rPr>
              <w:t>,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Պրոտեազ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Լիպազ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,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Ամիլազ</w:t>
            </w:r>
            <w:r w:rsidRPr="00586E36">
              <w:rPr>
                <w:rFonts w:ascii="Arial" w:hAnsi="Arial" w:cs="Arial"/>
                <w:sz w:val="14"/>
                <w:szCs w:val="14"/>
              </w:rPr>
              <w:t>,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Պրոտեազ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20000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</w:t>
            </w:r>
            <w:r w:rsidRPr="00586E36">
              <w:rPr>
                <w:rFonts w:ascii="Arial" w:hAnsi="Arial" w:cs="Arial"/>
                <w:sz w:val="14"/>
                <w:szCs w:val="14"/>
              </w:rPr>
              <w:t>+12000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</w:t>
            </w:r>
            <w:r w:rsidRPr="00586E36">
              <w:rPr>
                <w:rFonts w:ascii="Arial" w:hAnsi="Arial" w:cs="Arial"/>
                <w:sz w:val="14"/>
                <w:szCs w:val="14"/>
              </w:rPr>
              <w:t>+900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  30/3X10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դեղահատ</w:t>
            </w:r>
          </w:p>
        </w:tc>
      </w:tr>
      <w:tr w:rsidR="0074157C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74157C" w:rsidRPr="005C6E52" w:rsidRDefault="0074157C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9D59E5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9D59E5">
              <w:rPr>
                <w:rFonts w:ascii="Sylfaen" w:hAnsi="Sylfaen" w:cs="Sylfaen"/>
                <w:sz w:val="14"/>
                <w:szCs w:val="14"/>
              </w:rPr>
              <w:t>Լիպազ</w:t>
            </w:r>
            <w:r w:rsidRPr="009D59E5">
              <w:rPr>
                <w:rFonts w:ascii="Arial" w:hAnsi="Arial" w:cs="Arial"/>
                <w:sz w:val="14"/>
                <w:szCs w:val="14"/>
              </w:rPr>
              <w:t xml:space="preserve"> , 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Ամիլազ</w:t>
            </w:r>
            <w:r w:rsidRPr="009D59E5">
              <w:rPr>
                <w:rFonts w:ascii="Arial" w:hAnsi="Arial" w:cs="Arial"/>
                <w:sz w:val="14"/>
                <w:szCs w:val="14"/>
              </w:rPr>
              <w:t>,</w:t>
            </w:r>
            <w:r w:rsidRPr="009D59E5">
              <w:rPr>
                <w:rFonts w:ascii="Sylfaen" w:hAnsi="Sylfaen" w:cs="Sylfaen"/>
                <w:sz w:val="14"/>
                <w:szCs w:val="14"/>
              </w:rPr>
              <w:t>Պրոտեազ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C246AF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C246AF">
              <w:rPr>
                <w:rFonts w:ascii="Sylfaen" w:hAnsi="Sylfaen" w:cs="Sylfaen"/>
                <w:color w:val="000000"/>
                <w:sz w:val="14"/>
                <w:szCs w:val="14"/>
              </w:rPr>
              <w:t>դեղապատիճ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A3472D" w:rsidRDefault="0074157C">
            <w:pPr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A3472D">
              <w:rPr>
                <w:rFonts w:ascii="Arial Armenian" w:hAnsi="Arial Armenian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95,24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74157C" w:rsidRDefault="0074157C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74157C">
              <w:rPr>
                <w:rFonts w:ascii="Arial Armenian" w:hAnsi="Arial Armenian" w:cs="Arial"/>
                <w:color w:val="000000"/>
                <w:sz w:val="14"/>
                <w:szCs w:val="14"/>
              </w:rPr>
              <w:t>95,24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4157C" w:rsidRPr="00586E36" w:rsidRDefault="0074157C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Լիպազ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,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Ամիլազ</w:t>
            </w:r>
            <w:r w:rsidRPr="00586E36">
              <w:rPr>
                <w:rFonts w:ascii="Arial" w:hAnsi="Arial" w:cs="Arial"/>
                <w:sz w:val="14"/>
                <w:szCs w:val="14"/>
              </w:rPr>
              <w:t>,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Պրոտեազ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10000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</w:t>
            </w:r>
            <w:r w:rsidRPr="00586E36">
              <w:rPr>
                <w:rFonts w:ascii="Arial" w:hAnsi="Arial" w:cs="Arial"/>
                <w:sz w:val="14"/>
                <w:szCs w:val="14"/>
              </w:rPr>
              <w:t>+7200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</w:t>
            </w:r>
            <w:r w:rsidRPr="00586E36">
              <w:rPr>
                <w:rFonts w:ascii="Arial" w:hAnsi="Arial" w:cs="Arial"/>
                <w:sz w:val="14"/>
                <w:szCs w:val="14"/>
              </w:rPr>
              <w:t>+400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 21/3X7</w:t>
            </w:r>
          </w:p>
        </w:tc>
      </w:tr>
      <w:tr w:rsidR="00F6201A" w:rsidRPr="000F5F08" w:rsidTr="00F6201A">
        <w:trPr>
          <w:trHeight w:val="4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F6201A" w:rsidRPr="00723E32" w:rsidRDefault="00466FD3" w:rsidP="00B05F3E">
            <w:pPr>
              <w:rPr>
                <w:rFonts w:ascii="Sylfaen" w:hAnsi="Sylfaen" w:cs="Calibri"/>
                <w:b/>
                <w:sz w:val="14"/>
                <w:szCs w:val="14"/>
              </w:rPr>
            </w:pPr>
            <w:r w:rsidRPr="00723E32">
              <w:rPr>
                <w:rFonts w:ascii="Sylfaen" w:hAnsi="Sylfaen" w:cs="Calibri"/>
                <w:b/>
                <w:sz w:val="14"/>
                <w:szCs w:val="14"/>
              </w:rPr>
              <w:t>Հավելված 1.1</w:t>
            </w:r>
          </w:p>
          <w:p w:rsidR="00723E32" w:rsidRPr="00723E32" w:rsidRDefault="00723E32" w:rsidP="00B05F3E">
            <w:pPr>
              <w:rPr>
                <w:rFonts w:ascii="Sylfaen" w:hAnsi="Sylfaen" w:cs="Calibri"/>
                <w:b/>
                <w:sz w:val="14"/>
                <w:szCs w:val="14"/>
              </w:rPr>
            </w:pPr>
          </w:p>
        </w:tc>
      </w:tr>
      <w:tr w:rsidR="00FA243A" w:rsidRPr="000F5F08" w:rsidTr="00C246AF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Sylfaen" w:hAnsi="Sylfaen" w:cs="Arial"/>
                <w:sz w:val="14"/>
                <w:szCs w:val="14"/>
              </w:rPr>
            </w:pPr>
            <w:r w:rsidRPr="00623692">
              <w:rPr>
                <w:rFonts w:ascii="Sylfaen" w:hAnsi="Sylfaen" w:cs="Arial"/>
                <w:sz w:val="14"/>
                <w:szCs w:val="14"/>
              </w:rPr>
              <w:t xml:space="preserve">էնալապրիլ (էնալապրիլի մալեատ)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AA187D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AA187D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rPr>
                <w:rFonts w:ascii="Sylfaen" w:hAnsi="Sylfae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Arial"/>
                <w:color w:val="000000"/>
                <w:sz w:val="14"/>
                <w:szCs w:val="14"/>
              </w:rPr>
              <w:t xml:space="preserve">էնալապրիլ (էնալապրիլի մալեատ)         10մգ,         </w:t>
            </w:r>
          </w:p>
        </w:tc>
      </w:tr>
      <w:tr w:rsidR="00FA243A" w:rsidRPr="000F5F08" w:rsidTr="00C246AF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լևոթիրօքսին նատրիում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FA243A">
              <w:rPr>
                <w:rFonts w:ascii="Arial Armenian" w:hAnsi="Arial Armenian"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FA243A">
              <w:rPr>
                <w:rFonts w:ascii="Arial Armenian" w:hAnsi="Arial Armenian"/>
                <w:sz w:val="14"/>
                <w:szCs w:val="14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C4521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15.63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C4521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15.63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>լևոթիրօքսին նատրիում  100մկգ,                                                                                                                 բլիստերում                                                                          (50/2x25/, 100/4x25/) դեղահատեր</w:t>
            </w:r>
          </w:p>
        </w:tc>
      </w:tr>
      <w:tr w:rsidR="00FA243A" w:rsidRPr="000F5F08" w:rsidTr="00C246AF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բիսոպրոլոլ (բիսոպրոլոլի հեմիֆումարատ)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C4521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89.63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C4521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89.63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բիսոպրոլոլ (բիսոպրոլոլի հեմիֆումարատ)2.5մգ,                                                                                                                     բլիստերում (14/1x14/,30/1x30/,50/2x25)      դեղահատեր թաղանթապատ   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տոլպերիզոնի հիդրոքլորիդ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96.3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96.3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>տոլպերիզոնի հիդրոքլորիդ  150մգ                                                                                               (30/3x10)                                                                                           դեղահատեր թաղանթապատ</w:t>
            </w:r>
          </w:p>
        </w:tc>
      </w:tr>
      <w:tr w:rsidR="00FA243A" w:rsidRPr="00FB3F74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FB3F74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</w:t>
            </w:r>
            <w:r w:rsidR="00FB3F74">
              <w:rPr>
                <w:rFonts w:ascii="Sylfaen" w:hAnsi="Sylfaen" w:cs="Calibri"/>
                <w:sz w:val="14"/>
                <w:szCs w:val="14"/>
                <w:lang w:val="ru-RU"/>
              </w:rPr>
              <w:t>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F74" w:rsidRDefault="00FB3F74" w:rsidP="00FB3F74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պերինդոպրիլի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արգինին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              </w:t>
            </w:r>
          </w:p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դեղահատեր   թաղանթապատ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FB3F74" w:rsidRDefault="00FB3F74" w:rsidP="0017409D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sz w:val="14"/>
                <w:szCs w:val="14"/>
                <w:lang w:val="ru-RU"/>
              </w:rPr>
              <w:t>118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FB3F74" w:rsidRDefault="00DF00A1" w:rsidP="00FB3F74">
            <w:pPr>
              <w:jc w:val="center"/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</w:t>
            </w:r>
            <w:r w:rsidR="00FB3F74">
              <w:rPr>
                <w:rFonts w:ascii="Sylfaen" w:hAnsi="Sylfaen" w:cs="Calibri"/>
                <w:sz w:val="14"/>
                <w:szCs w:val="14"/>
                <w:lang w:val="ru-RU"/>
              </w:rPr>
              <w:t>18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3F74" w:rsidRPr="00FB3F74" w:rsidRDefault="00FB3F74" w:rsidP="00FB3F74">
            <w:pPr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 w:rsidRPr="00FB3F74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պերինդոպրիլի</w:t>
            </w:r>
            <w:r w:rsidRPr="00FB3F74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արգինին</w:t>
            </w:r>
            <w:r w:rsidRPr="00FB3F74">
              <w:rPr>
                <w:rFonts w:ascii="Arial" w:hAnsi="Arial" w:cs="Arial"/>
                <w:sz w:val="16"/>
                <w:szCs w:val="16"/>
                <w:lang w:val="ru-RU"/>
              </w:rPr>
              <w:t>)</w:t>
            </w:r>
            <w:r w:rsidRPr="00FB3F74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 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 w:rsidRPr="00FB3F74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FB3F74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r w:rsidRPr="00FB3F74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r w:rsidRPr="00FB3F74">
              <w:rPr>
                <w:rFonts w:ascii="Arial" w:hAnsi="Arial" w:cs="Arial"/>
                <w:sz w:val="16"/>
                <w:szCs w:val="16"/>
                <w:lang w:val="ru-RU"/>
              </w:rPr>
              <w:t xml:space="preserve"> (30)</w:t>
            </w:r>
            <w:r w:rsidRPr="00FB3F74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     </w:t>
            </w:r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r w:rsidRPr="00FB3F74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 </w:t>
            </w:r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r w:rsidRPr="00FB3F74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    </w:t>
            </w:r>
          </w:p>
          <w:p w:rsidR="00FA243A" w:rsidRPr="00FB3F74" w:rsidRDefault="00FA243A">
            <w:pPr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</w:tr>
      <w:tr w:rsidR="00AA3C58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AA3C58" w:rsidRDefault="00AA3C58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40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C58" w:rsidRPr="00623692" w:rsidRDefault="00AA3C58" w:rsidP="0027037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սպիրոնոլակտոն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C58" w:rsidRPr="00623692" w:rsidRDefault="00AA3C58" w:rsidP="00270375">
            <w:pPr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C58" w:rsidRPr="00FA243A" w:rsidRDefault="00AA3C58" w:rsidP="002703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3C58" w:rsidRPr="00FA243A" w:rsidRDefault="00AA3C58" w:rsidP="0027037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C58" w:rsidRPr="0017409D" w:rsidRDefault="00AA3C58" w:rsidP="00270375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C58" w:rsidRPr="0017409D" w:rsidRDefault="00AA3C58" w:rsidP="00270375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3C58" w:rsidRPr="00586E36" w:rsidRDefault="00AA3C58" w:rsidP="00270375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սպիրոնոլակտոն     50մգ,      դեղապատիճներ                                                          բլիստերում (30/3x10/) 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41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(դիկլոֆենակի դիէթիլամին)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դոնդող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1519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1519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դիկլոֆենակ (դիկլոֆենակի դիէթիլամին) 10մգ/գ,                                                                    50գ ալյումինե պարկուճ   դոնդող           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48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սիլիմարին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դեղահատեր թաղանթապատ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12.7</w:t>
            </w:r>
            <w:r w:rsidR="00D02785">
              <w:rPr>
                <w:rFonts w:ascii="Sylfaen" w:hAnsi="Sylfaen" w:cs="Calibri"/>
                <w:sz w:val="14"/>
                <w:szCs w:val="14"/>
              </w:rPr>
              <w:t>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12.7</w:t>
            </w:r>
            <w:r w:rsidR="00D02785">
              <w:rPr>
                <w:rFonts w:ascii="Sylfaen" w:hAnsi="Sylfaen" w:cs="Calibri"/>
                <w:sz w:val="14"/>
                <w:szCs w:val="14"/>
              </w:rPr>
              <w:t>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>սիլիմարին       22,5մգ,  բլիստերում (80/8x10/)դեղահատեր թաղանթապատ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49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պիրացետամ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լուծույթ մ/մ և ն/ե ներարկման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60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60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>պիրացետամ    200մգ/մլ,                                                                                                            5մլ ամպուլներ (10)լուծույթ մ/մ և ն/ե ներարկման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50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տրիմետազիդին (տրիմետազիդինի դիհիդրոքլորիդ)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դեղահատեր թաղանթապատ, կարգավորվող ձերբազատմամբ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135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 xml:space="preserve">տրիմետազիդին (տրիմետազիդինի դիհիդրոքլորիդ)35մգ,                                                                                                    բլիստերում (60/2x30/)դեղահատեր թաղանթապատ, կարգավորվող ձերբազատմամբ 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51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վինկամին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>դեղապատիճներ դանդաղ ձերբազատմա</w:t>
            </w: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lastRenderedPageBreak/>
              <w:t>մբ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lastRenderedPageBreak/>
              <w:t>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90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216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F00A1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216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586E36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6E36">
              <w:rPr>
                <w:rFonts w:ascii="GHEA Grapalat" w:hAnsi="GHEA Grapalat" w:cs="Arial"/>
                <w:sz w:val="14"/>
                <w:szCs w:val="14"/>
              </w:rPr>
              <w:t>վինկամին  30մգ                                                                                             (20)  դեղապատիճներ դանդաղ ձերբազատմամբ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lastRenderedPageBreak/>
              <w:t>57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623692" w:rsidRDefault="00FA243A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623692">
              <w:rPr>
                <w:rFonts w:ascii="Sylfaen" w:hAnsi="Sylfaen" w:cs="Sylfaen"/>
                <w:color w:val="000000"/>
                <w:sz w:val="14"/>
                <w:szCs w:val="14"/>
              </w:rPr>
              <w:t>Ֆամոդիտին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623692" w:rsidRDefault="00FA243A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623692">
              <w:rPr>
                <w:rFonts w:ascii="Sylfaen" w:hAnsi="Sylfaen" w:cs="Sylfaen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6678C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15.15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6678C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15.15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Ֆամոդիտին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20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"/>
                <w:color w:val="000000"/>
                <w:sz w:val="14"/>
                <w:szCs w:val="14"/>
              </w:rPr>
              <w:t xml:space="preserve"> /30/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դեղահատ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623692" w:rsidRDefault="00FA243A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623692">
              <w:rPr>
                <w:rFonts w:ascii="Sylfaen" w:hAnsi="Sylfaen" w:cs="Sylfaen"/>
                <w:color w:val="000000"/>
                <w:sz w:val="14"/>
                <w:szCs w:val="14"/>
              </w:rPr>
              <w:t>կապտոպրիլ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623692" w:rsidRDefault="00FA243A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623692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6678C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6.25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6678C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6.25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կապտոպրիլ</w:t>
            </w:r>
            <w:r w:rsidRPr="00586E36">
              <w:rPr>
                <w:rFonts w:ascii="Arial Armenian" w:hAnsi="Arial Armenian" w:cs="Arial Armenian"/>
                <w:color w:val="000000"/>
                <w:sz w:val="14"/>
                <w:szCs w:val="14"/>
              </w:rPr>
              <w:t xml:space="preserve"> 25</w:t>
            </w:r>
            <w:r w:rsidRPr="00586E36">
              <w:rPr>
                <w:rFonts w:ascii="Sylfaen" w:hAnsi="Sylfaen" w:cs="Sylfaen"/>
                <w:color w:val="000000"/>
                <w:sz w:val="14"/>
                <w:szCs w:val="14"/>
              </w:rPr>
              <w:t>մգ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59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623692" w:rsidRDefault="00FA243A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623692">
              <w:rPr>
                <w:rFonts w:ascii="Sylfaen" w:hAnsi="Sylfaen" w:cs="Sylfaen"/>
                <w:sz w:val="14"/>
                <w:szCs w:val="14"/>
              </w:rPr>
              <w:t>Վարֆարին</w:t>
            </w:r>
            <w:r w:rsidRPr="00623692">
              <w:rPr>
                <w:rFonts w:ascii="Arial Armenian" w:hAnsi="Arial Armenian" w:cs="Arial"/>
                <w:sz w:val="14"/>
                <w:szCs w:val="14"/>
              </w:rPr>
              <w:t xml:space="preserve">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623692" w:rsidRDefault="00FA243A">
            <w:pPr>
              <w:rPr>
                <w:rFonts w:ascii="Arial Armenian" w:hAnsi="Arial Armenian" w:cs="Arial"/>
                <w:color w:val="000000"/>
                <w:sz w:val="14"/>
                <w:szCs w:val="14"/>
              </w:rPr>
            </w:pPr>
            <w:r w:rsidRPr="00623692">
              <w:rPr>
                <w:rFonts w:ascii="Sylfaen" w:hAnsi="Sylfaen" w:cs="Sylfaen"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6678C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36.83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6678C5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36.83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Վարֆարին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2,5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62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լորազեպամ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243A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18.72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18.72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լորազեպամ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   2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         (24)     ,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                                         </w:t>
            </w:r>
          </w:p>
        </w:tc>
      </w:tr>
      <w:tr w:rsidR="00FA243A" w:rsidRPr="000F5F08" w:rsidTr="00FB3F74">
        <w:trPr>
          <w:trHeight w:val="293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63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տրամադոլ (տրամադոլի հիդրոքլորիդ)            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դեղապատիճներ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60.18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60.18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տրամադոլ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(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տրամադոլի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>)</w:t>
            </w:r>
            <w:r w:rsidRPr="00586E36">
              <w:rPr>
                <w:rFonts w:ascii="Arial Armenian" w:hAnsi="Arial Armenian" w:cs="Arial"/>
                <w:sz w:val="14"/>
                <w:szCs w:val="14"/>
              </w:rPr>
              <w:t xml:space="preserve">   50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>,</w:t>
            </w:r>
            <w:r w:rsidRPr="00586E36">
              <w:rPr>
                <w:rFonts w:ascii="Arial Armenian" w:hAnsi="Arial Armenian" w:cs="Arial"/>
                <w:sz w:val="14"/>
                <w:szCs w:val="14"/>
              </w:rPr>
              <w:t xml:space="preserve">                                                                                                                                       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(20/2x10/)</w:t>
            </w:r>
            <w:r w:rsidRPr="00586E36">
              <w:rPr>
                <w:rFonts w:ascii="Arial Armenian" w:hAnsi="Arial Armenian" w:cs="Arial"/>
                <w:sz w:val="14"/>
                <w:szCs w:val="14"/>
              </w:rPr>
              <w:t xml:space="preserve">   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դեղապատիճ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65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տրիհեքսիֆենիդիլ (տրիհեքսիֆենիդիլի հիդրոքլորիդ)                                                   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9.64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9.64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տրրիհեքսիֆենիդիլ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(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տրիհեքսիֆենիդիլի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586E36">
              <w:rPr>
                <w:rFonts w:ascii="Arial Armenian" w:hAnsi="Arial Armenian" w:cs="Arial Armenian"/>
                <w:sz w:val="14"/>
                <w:szCs w:val="14"/>
              </w:rPr>
              <w:t>)</w:t>
            </w:r>
            <w:r w:rsidRPr="00586E36">
              <w:rPr>
                <w:rFonts w:ascii="Arial Armenian" w:hAnsi="Arial Armenian" w:cs="Arial"/>
                <w:sz w:val="14"/>
                <w:szCs w:val="14"/>
              </w:rPr>
              <w:t xml:space="preserve">      2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 Armenian" w:hAnsi="Arial Armenian" w:cs="Arial"/>
                <w:sz w:val="14"/>
                <w:szCs w:val="14"/>
              </w:rPr>
              <w:t xml:space="preserve">                                                                                             (40, 48/2x24/                    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586E36">
              <w:rPr>
                <w:rFonts w:ascii="Arial Armenian" w:hAnsi="Arial Armenian" w:cs="Arial"/>
                <w:sz w:val="14"/>
                <w:szCs w:val="14"/>
              </w:rPr>
              <w:t xml:space="preserve">                                                                                                              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66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 xml:space="preserve">ֆենազեպամ                   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sz w:val="14"/>
                <w:szCs w:val="14"/>
              </w:rPr>
              <w:t>դեղահատեր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17.61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17.61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ֆենազեպամ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  1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,                                                                                                    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բլիստերում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(24)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դեղահատեր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67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կարբամազեպին                                                                   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623692" w:rsidRDefault="00FA243A">
            <w:pPr>
              <w:jc w:val="center"/>
              <w:rPr>
                <w:rFonts w:ascii="GHEA Grapalat" w:hAnsi="GHEA Grapalat" w:cs="Arial"/>
                <w:color w:val="000000"/>
                <w:sz w:val="14"/>
                <w:szCs w:val="14"/>
              </w:rPr>
            </w:pPr>
            <w:r w:rsidRPr="00623692"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դեղահատեր երկարատև ազդեցության 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A243A">
              <w:rPr>
                <w:rFonts w:ascii="Arial Armenian" w:hAnsi="Arial Armenian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37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37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կարբամազեպին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    200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               (50, 100, 200)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դեղահատեր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երկարատև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ազդեցության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</w:tr>
      <w:tr w:rsidR="00FA243A" w:rsidRPr="000F5F08" w:rsidTr="00246965">
        <w:trPr>
          <w:trHeight w:val="40"/>
        </w:trPr>
        <w:tc>
          <w:tcPr>
            <w:tcW w:w="696" w:type="dxa"/>
            <w:shd w:val="clear" w:color="auto" w:fill="auto"/>
            <w:vAlign w:val="center"/>
          </w:tcPr>
          <w:p w:rsidR="00FA243A" w:rsidRPr="005C6E52" w:rsidRDefault="00FA243A" w:rsidP="00B05F3E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68</w:t>
            </w:r>
          </w:p>
        </w:tc>
        <w:tc>
          <w:tcPr>
            <w:tcW w:w="173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623692" w:rsidRDefault="00FA243A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623692">
              <w:rPr>
                <w:rFonts w:ascii="Sylfaen" w:hAnsi="Sylfaen" w:cs="Sylfaen"/>
                <w:sz w:val="14"/>
                <w:szCs w:val="14"/>
              </w:rPr>
              <w:t>ֆենոբարբիտալ</w:t>
            </w:r>
          </w:p>
        </w:tc>
        <w:tc>
          <w:tcPr>
            <w:tcW w:w="82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623692" w:rsidRDefault="00FA243A">
            <w:pPr>
              <w:rPr>
                <w:rFonts w:ascii="Arial Armenian" w:hAnsi="Arial Armenian" w:cs="Arial"/>
                <w:sz w:val="14"/>
                <w:szCs w:val="14"/>
              </w:rPr>
            </w:pPr>
            <w:r w:rsidRPr="00623692">
              <w:rPr>
                <w:rFonts w:ascii="Sylfaen" w:hAnsi="Sylfaen" w:cs="Sylfaen"/>
                <w:sz w:val="14"/>
                <w:szCs w:val="14"/>
              </w:rPr>
              <w:t>հաբ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FA243A">
              <w:rPr>
                <w:rFonts w:ascii="Arial Armenian" w:hAnsi="Arial Armenian"/>
                <w:sz w:val="14"/>
                <w:szCs w:val="14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FA243A" w:rsidRDefault="00FA243A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FA243A">
              <w:rPr>
                <w:rFonts w:ascii="Arial Armenian" w:hAnsi="Arial Armenian"/>
                <w:sz w:val="14"/>
                <w:szCs w:val="14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17.22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43A" w:rsidRPr="0017409D" w:rsidRDefault="00D21608" w:rsidP="0017409D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>
              <w:rPr>
                <w:rFonts w:ascii="Sylfaen" w:hAnsi="Sylfaen" w:cs="Calibri"/>
                <w:sz w:val="14"/>
                <w:szCs w:val="14"/>
              </w:rPr>
              <w:t>17.22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A243A" w:rsidRPr="00586E36" w:rsidRDefault="00FA243A">
            <w:pPr>
              <w:rPr>
                <w:rFonts w:ascii="Arial" w:hAnsi="Arial" w:cs="Arial"/>
                <w:sz w:val="14"/>
                <w:szCs w:val="14"/>
              </w:rPr>
            </w:pPr>
            <w:r w:rsidRPr="00586E36">
              <w:rPr>
                <w:rFonts w:ascii="Sylfaen" w:hAnsi="Sylfaen" w:cs="Sylfaen"/>
                <w:sz w:val="14"/>
                <w:szCs w:val="14"/>
              </w:rPr>
              <w:t>ֆենոբարբիտալ</w:t>
            </w:r>
            <w:r w:rsidRPr="00586E36">
              <w:rPr>
                <w:rFonts w:ascii="Arial" w:hAnsi="Arial" w:cs="Arial"/>
                <w:sz w:val="14"/>
                <w:szCs w:val="14"/>
              </w:rPr>
              <w:t xml:space="preserve"> 0,1</w:t>
            </w:r>
            <w:r w:rsidRPr="00586E36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</w:tr>
      <w:tr w:rsidR="00774C61" w:rsidRPr="00D532B4" w:rsidTr="00774C61">
        <w:trPr>
          <w:trHeight w:val="137"/>
        </w:trPr>
        <w:tc>
          <w:tcPr>
            <w:tcW w:w="4159" w:type="dxa"/>
            <w:gridSpan w:val="1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C61" w:rsidRPr="00D532B4" w:rsidRDefault="00774C61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C61" w:rsidRPr="003F5A49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774C61" w:rsidRPr="00D532B4" w:rsidTr="00774C61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4C61" w:rsidRPr="00D532B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532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4C61" w:rsidRPr="00D532B4" w:rsidRDefault="00774C61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74C61" w:rsidRPr="003F5A49" w:rsidRDefault="004B2A03" w:rsidP="004B2A03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15.01</w:t>
            </w:r>
            <w:r w:rsidR="00774C61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  <w:r w:rsidR="00774C61">
              <w:rPr>
                <w:rFonts w:ascii="Sylfaen" w:hAnsi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74C61" w:rsidRPr="00D532B4" w:rsidTr="00774C61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26" w:type="dxa"/>
            <w:gridSpan w:val="10"/>
            <w:vMerge w:val="restart"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50" w:type="dxa"/>
            <w:gridSpan w:val="31"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774C61" w:rsidRPr="00D532B4" w:rsidTr="00774C61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0"/>
            <w:vMerge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50" w:type="dxa"/>
            <w:gridSpan w:val="31"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774C61" w:rsidRPr="00D532B4" w:rsidTr="00774C61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0"/>
            <w:vMerge/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774C61" w:rsidRPr="00D532B4" w:rsidTr="00774C61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2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C61" w:rsidRPr="00D532B4" w:rsidRDefault="00774C61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BC4E6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C4E62" w:rsidRPr="00CD2683" w:rsidRDefault="00BC4E62" w:rsidP="00EB264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 xml:space="preserve">Չափաբաժին </w:t>
            </w:r>
            <w:r w:rsidRPr="00CD2683">
              <w:rPr>
                <w:rFonts w:ascii="Sylfaen" w:hAnsi="Sylfaen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9576" w:type="dxa"/>
            <w:gridSpan w:val="41"/>
            <w:shd w:val="clear" w:color="auto" w:fill="auto"/>
            <w:vAlign w:val="center"/>
          </w:tcPr>
          <w:p w:rsidR="00BC4E62" w:rsidRPr="00CD2683" w:rsidRDefault="00BC4E6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A8019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A80197" w:rsidRPr="0010605F" w:rsidRDefault="00A8019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373520" w:rsidRDefault="00373520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25.94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373520" w:rsidRDefault="00373520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25.94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373520" w:rsidRDefault="00373520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5.19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373520" w:rsidRDefault="00373520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5.19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373520" w:rsidRDefault="00373520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31.12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373520" w:rsidRDefault="00373520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31.12</w:t>
            </w:r>
          </w:p>
        </w:tc>
      </w:tr>
      <w:tr w:rsidR="00C60B6B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60B6B" w:rsidRPr="00CD2683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60B6B" w:rsidRDefault="00C60B6B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60B6B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60B6B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60B6B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2.95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60B6B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2.95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60B6B" w:rsidRPr="00C60B6B" w:rsidRDefault="00C60B6B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17.17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60B6B" w:rsidRPr="00C60B6B" w:rsidRDefault="00C60B6B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17.17</w:t>
            </w:r>
          </w:p>
        </w:tc>
      </w:tr>
      <w:tr w:rsidR="00D14B66" w:rsidRPr="00D532B4" w:rsidTr="00C94109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D14B66" w:rsidRPr="00CD2683" w:rsidRDefault="00D14B66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D14B66" w:rsidRPr="0010605F" w:rsidRDefault="00D14B66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14B66" w:rsidRPr="00D14B66" w:rsidRDefault="00D14B66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23.61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14B66" w:rsidRPr="00D14B66" w:rsidRDefault="00D14B66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23.61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D14B66" w:rsidRDefault="00D14B66">
            <w:r w:rsidRPr="009145E9">
              <w:rPr>
                <w:rFonts w:ascii="Sylfaen" w:hAnsi="Sylfaen"/>
                <w:sz w:val="14"/>
                <w:szCs w:val="14"/>
              </w:rPr>
              <w:t>4.72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D14B66" w:rsidRDefault="00D14B66">
            <w:r w:rsidRPr="009145E9">
              <w:rPr>
                <w:rFonts w:ascii="Sylfaen" w:hAnsi="Sylfaen"/>
                <w:sz w:val="14"/>
                <w:szCs w:val="14"/>
              </w:rPr>
              <w:t>4.72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D14B66" w:rsidRDefault="00D14B66">
            <w:r w:rsidRPr="003F09A3">
              <w:rPr>
                <w:rFonts w:ascii="Sylfaen" w:hAnsi="Sylfaen"/>
                <w:sz w:val="14"/>
                <w:szCs w:val="14"/>
              </w:rPr>
              <w:t>28.33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D14B66" w:rsidRDefault="00D14B66">
            <w:r w:rsidRPr="003F09A3">
              <w:rPr>
                <w:rFonts w:ascii="Sylfaen" w:hAnsi="Sylfaen"/>
                <w:sz w:val="14"/>
                <w:szCs w:val="14"/>
              </w:rPr>
              <w:t>28.33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Default="00A8019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15.08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15.08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3.02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3.02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18.1</w:t>
            </w:r>
          </w:p>
        </w:tc>
      </w:tr>
      <w:tr w:rsidR="00A8019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EB264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 xml:space="preserve">Չափաբաժին </w:t>
            </w:r>
            <w:r w:rsidRPr="00CD2683"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A8019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A80197" w:rsidRPr="0010605F" w:rsidRDefault="00A8019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15.84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19.01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19.01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Default="00A8019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10.92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10.92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2.18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2.18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C60B6B" w:rsidRDefault="00C60B6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13.1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Pr="0010605F" w:rsidRDefault="00A8019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766677" w:rsidRDefault="0076667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14.52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766677" w:rsidRDefault="0076667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14.52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766677" w:rsidRDefault="0076667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2.90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766677" w:rsidRDefault="0076667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2.90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766677" w:rsidRDefault="0076667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17.42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766677" w:rsidRDefault="0076667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17.42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Default="00A8019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2.05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2.05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022959" w:rsidRDefault="0002295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12.3</w:t>
            </w:r>
          </w:p>
        </w:tc>
      </w:tr>
      <w:tr w:rsidR="00A8019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EB264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 xml:space="preserve">Չափաբաժին </w:t>
            </w:r>
            <w:r w:rsidRPr="00CD2683">
              <w:rPr>
                <w:rFonts w:ascii="Sylfaen" w:hAnsi="Sylfaen" w:cs="Sylfaen"/>
                <w:sz w:val="14"/>
                <w:szCs w:val="14"/>
                <w:lang w:val="hy-AM"/>
              </w:rPr>
              <w:t>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A8019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A80197" w:rsidRPr="0010605F" w:rsidRDefault="00A8019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975F31" w:rsidRDefault="00975F31" w:rsidP="00EB264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213.85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213.85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42.77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42.77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975F31" w:rsidRDefault="00975F31" w:rsidP="00EB264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256.62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975F31" w:rsidRDefault="00975F31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256.62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Default="00A8019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126.66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25.34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152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Pr="0010605F" w:rsidRDefault="00A8019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255.39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255.39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306.47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306.47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Default="00A8019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FE4E2D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117.50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FE4E2D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117.50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FE4E2D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FE4E2D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FE4E2D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FE4E2D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141</w:t>
            </w:r>
          </w:p>
        </w:tc>
      </w:tr>
      <w:tr w:rsidR="00A8019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A80197" w:rsidRPr="00CD2683" w:rsidRDefault="00A8019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A8019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A80197" w:rsidRPr="0010605F" w:rsidRDefault="00A8019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AA0DDA" w:rsidRDefault="00AA0DDA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AA0DDA" w:rsidRDefault="00AA0DDA" w:rsidP="00AA0DD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AA0DDA" w:rsidRDefault="00AA0DDA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AA0DDA" w:rsidRDefault="00AA0DDA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AA0DDA" w:rsidRDefault="00AA0DDA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CD2683" w:rsidRDefault="00AA0DDA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6.24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Default="00A8019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6.37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6.37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1.28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1.28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7.65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F200B5" w:rsidRDefault="00F200B5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7.65</w:t>
            </w:r>
          </w:p>
        </w:tc>
      </w:tr>
      <w:tr w:rsidR="00A8019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A80197" w:rsidRPr="00CD2683" w:rsidRDefault="00A8019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A80197" w:rsidRPr="0010605F" w:rsidRDefault="00A8019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4.59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4.59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0.92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0.92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5.51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A80197" w:rsidRPr="009D09E8" w:rsidRDefault="009D09E8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5.51</w:t>
            </w:r>
          </w:p>
        </w:tc>
      </w:tr>
      <w:tr w:rsidR="00FE4E2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Default="00FE4E2D" w:rsidP="00897D61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FE4E2D" w:rsidRDefault="00FE4E2D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FE4E2D" w:rsidRDefault="00FE4E2D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FE4E2D" w:rsidRDefault="00FE4E2D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FE4E2D" w:rsidRDefault="00FE4E2D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FE4E2D" w:rsidRDefault="00FE4E2D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FE4E2D" w:rsidRDefault="00FE4E2D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FE4E2D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FE4E2D" w:rsidRPr="0010605F" w:rsidRDefault="00FE4E2D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1516B2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4297.80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1516B2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4297.80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1516B2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859.56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1516B2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859.56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1516B2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5157.36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1516B2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5157.36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Default="00FE4E2D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F200B5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4091.84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F200B5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4091.84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F200B5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818.56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F200B5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818.56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F200B5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4910.4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F200B5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4910.4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Pr="0010605F" w:rsidRDefault="00FE4E2D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Default="00FE4E2D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FE4E2D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FE4E2D" w:rsidRPr="0010605F" w:rsidRDefault="00FE4E2D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233E5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233E5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233E5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1.25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233E5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233E5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7.49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233E5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7.49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Default="00FE4E2D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AC55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AC55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AC55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AC55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AC55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AC55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7.2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Pr="0010605F" w:rsidRDefault="00FE4E2D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8D68C1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Default="00FE4E2D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FE4E2D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FE4E2D" w:rsidRPr="00CD2683" w:rsidRDefault="00FE4E2D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FE4E2D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FE4E2D" w:rsidRPr="0010605F" w:rsidRDefault="00FE4E2D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101.11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101.11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20.22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20.22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121.34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121.34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Default="00FE4E2D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F449BA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F449BA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F449BA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11.05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F449BA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11.05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F449BA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F449BA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66.3</w:t>
            </w:r>
          </w:p>
        </w:tc>
      </w:tr>
      <w:tr w:rsidR="00FE4E2D" w:rsidRPr="00D532B4" w:rsidTr="00C94109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Pr="0010605F" w:rsidRDefault="00FE4E2D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FE4E2D" w:rsidRPr="00DD4C4C" w:rsidRDefault="00FE4E2D" w:rsidP="008D68C1">
            <w:pPr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Default="00FE4E2D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8D68C1" w:rsidRDefault="00FE4E2D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FE4E2D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FE4E2D" w:rsidRPr="0010605F" w:rsidRDefault="00FE4E2D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94.47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94.47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18.89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18.89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113.36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DC722F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113.36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Default="00FE4E2D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004E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35.89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004E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35.89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004E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004E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004E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43.07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004E80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43.07</w:t>
            </w:r>
          </w:p>
        </w:tc>
      </w:tr>
      <w:tr w:rsidR="00FE4E2D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FE4E2D" w:rsidRPr="00CD2683" w:rsidRDefault="00FE4E2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FE4E2D" w:rsidRPr="0010605F" w:rsidRDefault="00FE4E2D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FE4E2D" w:rsidRPr="008D68C1" w:rsidRDefault="00FE4E2D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D6342" w:rsidRDefault="009D6342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D6342" w:rsidRDefault="009D6342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9D6342" w:rsidRDefault="009D6342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9D6342" w:rsidRDefault="009D6342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9D6342" w:rsidRDefault="009D6342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9D6342" w:rsidRDefault="009D6342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8.13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8.13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1.63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1.63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9.75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9.75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004E8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7.82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004E8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7.82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004E8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1.56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004E8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1.56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004E8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9.38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004E8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9.38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8D68C1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31.26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8D68C1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31.26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8D68C1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8D68C1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8D68C1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37.51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8D68C1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37.51</w:t>
            </w:r>
          </w:p>
        </w:tc>
      </w:tr>
      <w:tr w:rsidR="00C80B8B" w:rsidRPr="00D532B4" w:rsidTr="00897D61">
        <w:trPr>
          <w:trHeight w:val="35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80B8B" w:rsidRPr="00CD2683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80B8B" w:rsidRDefault="00C80B8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DC722F" w:rsidRDefault="009D6342" w:rsidP="006762D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49.14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49.14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58.97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58.97</w:t>
            </w:r>
          </w:p>
        </w:tc>
      </w:tr>
      <w:tr w:rsidR="00C80B8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80B8B" w:rsidRPr="00CD2683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80B8B" w:rsidRDefault="00C80B8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37.51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37.51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45.01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DC722F" w:rsidRDefault="009D6342" w:rsidP="0054475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45.01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30.72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30.72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6.15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6.15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36.87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E23290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36.87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80B8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80B8B" w:rsidRPr="00CD2683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80B8B" w:rsidRDefault="00C80B8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255.19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255.19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306.23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DC722F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306.23</w:t>
            </w:r>
          </w:p>
        </w:tc>
      </w:tr>
      <w:tr w:rsidR="009D6342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7A083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208.32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7A083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208.32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9D6342" w:rsidRDefault="009D6342">
            <w:r w:rsidRPr="0077094B">
              <w:rPr>
                <w:rFonts w:ascii="Sylfaen" w:hAnsi="Sylfaen"/>
                <w:sz w:val="14"/>
                <w:szCs w:val="14"/>
              </w:rPr>
              <w:t>41.68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9D6342" w:rsidRDefault="009D6342">
            <w:r w:rsidRPr="0077094B">
              <w:rPr>
                <w:rFonts w:ascii="Sylfaen" w:hAnsi="Sylfaen"/>
                <w:sz w:val="14"/>
                <w:szCs w:val="14"/>
              </w:rPr>
              <w:t>41.68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7A083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7A083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250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80B8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80B8B" w:rsidRPr="00CD2683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80B8B" w:rsidRDefault="00C80B8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2D538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62.13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2D538C" w:rsidRDefault="009D6342" w:rsidP="002D538C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62.13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2D538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12.43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2D538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12.43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2D538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74.56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2D538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74.56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0F4A4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65.34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0F4A4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65.34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0F4A4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13.07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0F4A4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13.07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0F4A4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78.41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0F4A4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78.41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67.47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67.47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13.49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13.49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80.96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9404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80.96</w:t>
            </w:r>
          </w:p>
        </w:tc>
      </w:tr>
      <w:tr w:rsidR="00C80B8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80B8B" w:rsidRPr="00CD2683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80B8B" w:rsidRDefault="00C80B8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66.03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66.03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13.21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13.21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79.24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79.24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DB09E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DB09E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DB09E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DB09E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DB09E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84.24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DB09E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84.24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66.04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66.04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13.21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13.21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79.25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79.25</w:t>
            </w:r>
          </w:p>
        </w:tc>
      </w:tr>
      <w:tr w:rsidR="00C80B8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80B8B" w:rsidRPr="00CD2683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80B8B" w:rsidRDefault="00C80B8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112.28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112.28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22.46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22.46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134.73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134.73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42.56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42.56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8.52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8.52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51.08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51.08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115.16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115.16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23.03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23.03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138.19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6A54DB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138.19</w:t>
            </w:r>
          </w:p>
        </w:tc>
      </w:tr>
      <w:tr w:rsidR="00C80B8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80B8B" w:rsidRPr="00CD2683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80B8B" w:rsidRDefault="00C80B8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50.38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50.38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60.45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134FE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60.45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45.44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45.44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9.09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9.09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54.53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82141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54.53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80B8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80B8B" w:rsidRPr="00CD2683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80B8B" w:rsidRDefault="00C80B8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80B8B" w:rsidRDefault="00C80B8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BA23A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528.45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BA23A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528.45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BA23A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105.69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BA23A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105.69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BA23A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634.14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BA23A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634.14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458.31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458.31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91.69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91.69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550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80B8B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191.66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80B8B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191.66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80B8B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38.34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80B8B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38.34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80B8B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80B8B" w:rsidRDefault="00C80B8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230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74.82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74.82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14.96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14.96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89.78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89.78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47.41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47.41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9.49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9.49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EE0F1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56.9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 xml:space="preserve">«Լամբրոն </w:t>
            </w: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lastRenderedPageBreak/>
              <w:t>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B1076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lastRenderedPageBreak/>
              <w:t>67.14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B1076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67.14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B1076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13.43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B1076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13.43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B1076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80.57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B1076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80.57</w:t>
            </w:r>
          </w:p>
        </w:tc>
      </w:tr>
      <w:tr w:rsidR="00BD3C4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D3C4B" w:rsidRPr="00CD2683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BD3C4B" w:rsidRDefault="00BD3C4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51.11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51.11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10.22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10.22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61.33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61.33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24.9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AF4BA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AF4BA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AF4BA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AF4BA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AF4BA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AF4BA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27.99</w:t>
            </w:r>
          </w:p>
        </w:tc>
      </w:tr>
      <w:tr w:rsidR="00BD3C4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D3C4B" w:rsidRPr="00CD2683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BD3C4B" w:rsidRDefault="00BD3C4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083EF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75.49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BF54D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75.49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BF54D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15.10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BF54D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15.10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BF54D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90.58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BF54D2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90.58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29.92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29.92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5.98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5.98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35.9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BD692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31.10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BD692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31.10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BD692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BD692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BD692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37.32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BD692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37.32</w:t>
            </w:r>
          </w:p>
        </w:tc>
      </w:tr>
      <w:tr w:rsidR="00BD3C4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D3C4B" w:rsidRPr="00CD2683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BD3C4B" w:rsidRDefault="00BD3C4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99790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99790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99790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14.30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99790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14.30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99790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85.80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997906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85.80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40.42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40.42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48.5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41.16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41.16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8.23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8.23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49.39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49.39</w:t>
            </w:r>
          </w:p>
        </w:tc>
      </w:tr>
      <w:tr w:rsidR="00BD3C4B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D3C4B" w:rsidRPr="00CD2683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BD3C4B" w:rsidRDefault="00BD3C4B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BD3C4B" w:rsidRDefault="00BD3C4B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15.60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7.92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7.92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1.58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1.58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F3FDD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9.3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29.57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29.57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5.91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5.91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35.48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35.48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BD3C4B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BD3C4B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BD3C4B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1.47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BD3C4B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1.47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BD3C4B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BD3C4B" w:rsidRDefault="00BD3C4B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8.8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61.56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61.56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12.31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12.31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73.87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066E9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73.87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186D5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186D5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186D5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14.34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186D5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186D5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186D5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81.56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81.56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16.31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16.31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97.87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97.87</w:t>
            </w:r>
          </w:p>
        </w:tc>
      </w:tr>
      <w:tr w:rsidR="00CB4DB7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926DA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1248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926DA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1248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926DA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249.60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926DA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249.60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926DA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1497.60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926DA4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1497.60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773BD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1200.1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773BD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1200.1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773BD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240.08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773BD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240.08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773BD9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1440.18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1440.18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8D68C1" w:rsidRDefault="009D6342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CD2683" w:rsidRDefault="009D6342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D6342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9D6342" w:rsidRPr="0010605F" w:rsidRDefault="009D6342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DF615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33.94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DF615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33.94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DF615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6.79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DF615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6.79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DF615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40.72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DF615C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40.72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Default="009D6342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FB10D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FB10D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FB10D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FB10D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FB10D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26.28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FB10D5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26.28</w:t>
            </w:r>
          </w:p>
        </w:tc>
      </w:tr>
      <w:tr w:rsidR="009D6342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9D6342" w:rsidRPr="00CD2683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9D6342" w:rsidRPr="0010605F" w:rsidRDefault="009D6342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59.75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11.95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11.95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9D6342" w:rsidRPr="002561C7" w:rsidRDefault="009D6342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71.7</w:t>
            </w:r>
          </w:p>
        </w:tc>
      </w:tr>
      <w:tr w:rsidR="00CB4DB7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40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73B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4635.15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73B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4632.15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73B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927.03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73B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927.03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73B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5562.18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73B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5562.18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E043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4397.27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E043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4397.27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E043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879.67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879.67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E043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5276.94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5276.94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3922.05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3922.05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784.41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784.41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4706.46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4706.46</w:t>
            </w:r>
          </w:p>
        </w:tc>
      </w:tr>
      <w:tr w:rsidR="00CB4DB7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41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414C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414C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414C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3.55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414C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414C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21.29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414C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21.29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56F5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56F5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56F5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56F5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56F5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19.08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56F5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19.08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15.92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15.92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19.1</w:t>
            </w:r>
          </w:p>
        </w:tc>
      </w:tr>
      <w:tr w:rsidR="00CB4DB7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B4DB7" w:rsidRDefault="00CB4DB7" w:rsidP="00897D61"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47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630A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356.85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630A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356.85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630A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71.37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630A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71.37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630A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428.2222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630A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428.22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56F5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328.32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56F5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328.32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B4DB7" w:rsidRDefault="00CB4DB7">
            <w:r w:rsidRPr="00181F28">
              <w:rPr>
                <w:rFonts w:ascii="Sylfaen" w:hAnsi="Sylfaen"/>
                <w:sz w:val="14"/>
                <w:szCs w:val="14"/>
              </w:rPr>
              <w:t>65.68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CB4DB7" w:rsidRDefault="00CB4DB7">
            <w:r w:rsidRPr="00181F28">
              <w:rPr>
                <w:rFonts w:ascii="Sylfaen" w:hAnsi="Sylfaen"/>
                <w:sz w:val="14"/>
                <w:szCs w:val="14"/>
              </w:rPr>
              <w:t>65.68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B4DB7" w:rsidRDefault="00CB4DB7">
            <w:r w:rsidRPr="00B95089">
              <w:rPr>
                <w:rFonts w:ascii="Sylfaen" w:hAnsi="Sylfaen"/>
                <w:sz w:val="14"/>
                <w:szCs w:val="14"/>
              </w:rPr>
              <w:t>394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B4DB7" w:rsidRDefault="00CB4DB7">
            <w:r w:rsidRPr="00B95089">
              <w:rPr>
                <w:rFonts w:ascii="Sylfaen" w:hAnsi="Sylfaen"/>
                <w:sz w:val="14"/>
                <w:szCs w:val="14"/>
              </w:rPr>
              <w:t>394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310.18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310.18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372.22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372.22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49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30BD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3.58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30BD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3.58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30BD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0.72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30BD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0.72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30BD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30BD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B489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B489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B489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1.25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B489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B489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B489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966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997.75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966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997.75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966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199.55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966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199.55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966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1197.30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966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1197.30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82E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658.31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82E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658.31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E82E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131.69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82E2C" w:rsidRDefault="00CB4DB7" w:rsidP="00E82E2C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131.69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82E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E82E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970.83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970.83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194.17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194.17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561C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74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13.51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74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13.51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74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2.70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74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2.70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74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16.21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74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16.21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F6FA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F6FA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F6FA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2.47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F6FA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2.47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F6FA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F6FA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12.40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2.48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2.48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14.88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14.88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39.74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39.74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7.95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7.95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47.68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47.68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074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35.62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074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35.62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074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074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074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42.75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074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42.75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35.61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35.61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42.73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42.73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65.04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65.04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13.01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13.01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78.05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78.05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42C7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63.9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42C7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63.9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42C7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12.78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42C7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12.78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42C7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76.68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76.68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48.56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48.56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9.71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9.71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58.27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52A5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58.27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7776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7776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7776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1.82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7776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1.82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7776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10.92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7776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10.92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36.73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36.73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7.35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7.35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44.07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44.07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D1D9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72.84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D1D9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72.84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D1D9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14.57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D1D9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14.57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D1D9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87.41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D1D9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87.41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129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15.58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129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15.58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129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129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1299A" w:rsidRDefault="00CB4DB7" w:rsidP="0021299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129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58.57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58.57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11.71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11.71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70.28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B1AD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70.28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124.99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124.99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25.01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25.01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6313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72.77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6313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72.77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6313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14.55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6313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6313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87.32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6313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87.32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E08A1" w:rsidRDefault="00CB4DB7" w:rsidP="00B12477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3.45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3.45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20.70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20.70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3.48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3.48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20.88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F051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20.88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17.71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17.71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3.54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21.25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21.25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1.73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1.73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8.56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8.56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1.71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1.71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10.27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10.27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114.83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114.83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22.97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22.97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137.79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E08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137.79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38.61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38.61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7.72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7.72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46.33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E81E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46.33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81.36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81.36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16.27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16.27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97.63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97.63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69.17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69.17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13.83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13.83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83.01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83.01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3.65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18.27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18.27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3.65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21.92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21.92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61.30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61.30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12.26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12.26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73.55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73.55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55.31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11.07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11.07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66.38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4E6E2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66.38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2.93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2.93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17.60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8.92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8.92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1.78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1.78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961.22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961.22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192.24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192.24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1153.46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1153.46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846.84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846.84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169.41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169.41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1016.25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6502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1016.25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 xml:space="preserve">«Լամբրոն </w:t>
            </w: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lastRenderedPageBreak/>
              <w:t>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lastRenderedPageBreak/>
              <w:t>862.63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862.63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172.53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172.53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1035.15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E5D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1035.15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4.93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4.93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29.60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29.60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8.19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1.64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1.64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434D6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28.85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434D6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28.85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434D6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5.77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434D6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5.77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434D6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34.62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434D6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34.62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12.52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12.52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75.11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75.11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12.54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75.21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75.21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9410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57.78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9410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57.78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A248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11.56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A248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11.56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A248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69.33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A248D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69.33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73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78.24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78.24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15.65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93.89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93.89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74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837.47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837.47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167.53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167.53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1227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C94109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75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F15A4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F15A4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F15A4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F15A4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F15A4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F15A4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525F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24.11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525F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24.11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525F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4.82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525F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4.82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525F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28.93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525F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28.93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22.23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22.23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4.45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4.45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26.67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26.67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76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73FD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4.42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73FD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4.42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73FD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0.88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73FD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0.88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73FD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73FD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5.30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619C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3.94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619C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3.94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619C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0.79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619C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0.79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619C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4.73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619C9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4.73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0.86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0.86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5.18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36E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5.18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80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A965F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62.81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A965F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62.81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A965F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12.56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A965F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12.56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A965F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75.37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A965F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75.37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52.34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52.34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10.47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10.47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62.81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62.81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81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89.16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89.16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17.83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17.83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106.99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106.99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72.62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72.62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14.53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14.53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87.15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87.15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74.30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74.30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14.86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14.86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89.16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70C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89.16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82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225.40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225.40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270.48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270.48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172.43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172.43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34.5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34.5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206.93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206.93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83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159.01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159.01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31.80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190.81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190.81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119.83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119.83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23.97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23.97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143.8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143.8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84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22.55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135.30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F720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135.30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112.8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A2BE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112.8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86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9546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1413.75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9546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1413.75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9546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282.75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9546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282.75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9546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1696.50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9546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1696.50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234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1020.06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234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1020.06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234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204.06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234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204.06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234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1224.12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234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1224.12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614.48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614.48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122.90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122.90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737.38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738.37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lastRenderedPageBreak/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87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9426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1469.65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9426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1469.65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9426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293.93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9426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293.93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9426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1763.58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9426D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1763.58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263.46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263.46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52.7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52.7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316.16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316.16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839.68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839.68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167.94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167.94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1007.62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AB164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1007.62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91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46.31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46.31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9.26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9.26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55.58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55.58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9.05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9.05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54.3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54.3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46.55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46.55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9.31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9.31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55.86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55.86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92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66.45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66.45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13.29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13.29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79.74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D576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79.74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66.54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66.54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13.31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13.31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79.85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79.85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58.70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11.74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11.74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70.44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70.44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94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274.30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274.30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54.86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54.86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329.16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329.16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263.74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263.74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52.76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52.76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316.5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316.5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2529.38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2529.38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505.88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505.88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3035.25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F779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3035.25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98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87.96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87.96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17.59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17.59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105.55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105.55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26.58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26.58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5.32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5.32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35.78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35.78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42.93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42.93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5.45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5.45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B4DB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32.7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101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1077.70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1077.70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215.54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215.54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1293.24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80A1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1293.24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967.46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967.46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193.54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193.54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102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7.26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7.26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43.56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43.56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5.15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5.15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85.89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85.89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17.18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17.18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103.07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B2AA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103.07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104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267.87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267.87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53.57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53.57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321.44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321.44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171.73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71.73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34.36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0400A" w:rsidRDefault="00CB4DB7" w:rsidP="00C0400A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34.36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206.09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0400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206.09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32D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32D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32D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32D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32D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147.6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32D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147.6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105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1082.25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1082.25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216.45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216.45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1298.70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1298.70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9390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912.46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9390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912.46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9390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182.54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9390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182.54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9390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9390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106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356.85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356.85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71.37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71.37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428.22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B32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428.22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328.32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328.32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65.68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65.68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53A7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310.18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53A7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310.18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53A7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53A7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62.04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53A7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372.22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53A7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372.22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107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12BB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3336.45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12BB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3336.45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12BB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667.29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12BB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667.29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12BB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4003.74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12BB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4003.74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2849.21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2849.21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569.98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569.98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3419.19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3419.19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109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E59F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1881.75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E59F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1881.75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E59F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376.35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E59F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376.35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E59F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2258.10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E59F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2258.10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1715.76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1715.76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343.24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343.24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2059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B672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2059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152.97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152.97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30.59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30.59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183.56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183.56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8332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8332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8332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8332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8332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8332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124.58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124.58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24.92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24.92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149.5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149.5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38.16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38.16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7.63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7.63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45.79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45.79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E43D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35.02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E43D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35.02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E43D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E43D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E43D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42.02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E43D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42.02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35.22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35.22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42.26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42.26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257.82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257.82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51.56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51.56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309.39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309.39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A8025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132.49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A8025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132.49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A8025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26.51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A8025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26.51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A8025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A8025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183.47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183.47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36.69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36.69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220.16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00C7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220.16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99.81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99.81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19.96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19.96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119.77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119.77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60.91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60.91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12.18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12.18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73.09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73.09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37.44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37.44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739.70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739.70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147.94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147.94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887.64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887.64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684.31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684.31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136.9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136.9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821.21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821.21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656.24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656.24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131.25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787.49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787.49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21.84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26.21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D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26.21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24.96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8725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24.96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20.72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20.72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24.86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6231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24.86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119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2382.25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2382.25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476.45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476.45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2858.70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2858.70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1747.81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1747.81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349.64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349.64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2097.45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2097.45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1703.33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1703.33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340.67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340.67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2044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2044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120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45.24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45.24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9.05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9.05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54.29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7581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54.29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41.6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41.6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8.32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8.32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49.92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853F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49.92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41.47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41.47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8.29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8.29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49.76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C5A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49.76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121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814.45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814.41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162.89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162.89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977.34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997.34</w:t>
            </w:r>
          </w:p>
        </w:tc>
      </w:tr>
      <w:tr w:rsidR="00CB4DB7" w:rsidRPr="00D532B4" w:rsidTr="00C94109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4479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748.77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4479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748.77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4479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149.79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149.79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CB4DB7" w:rsidRDefault="00CB4DB7">
            <w:r w:rsidRPr="0080138A">
              <w:rPr>
                <w:rFonts w:ascii="Sylfaen" w:hAnsi="Sylfaen"/>
                <w:sz w:val="14"/>
                <w:szCs w:val="14"/>
              </w:rPr>
              <w:t>898.56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CB4DB7" w:rsidRDefault="00CB4DB7">
            <w:r w:rsidRPr="0080138A">
              <w:rPr>
                <w:rFonts w:ascii="Sylfaen" w:hAnsi="Sylfaen"/>
                <w:sz w:val="14"/>
                <w:szCs w:val="14"/>
              </w:rPr>
              <w:t>898.56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824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782.82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824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782.82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824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156.56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8241E" w:rsidRDefault="00CB4DB7" w:rsidP="0058241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156.56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824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939.38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824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939.38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207D9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123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131.17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26.23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26.23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157.40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157.40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20D8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112.27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20D8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112.27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20D8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22.46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20D8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22.46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20D8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134.73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20D8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134.73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107.60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107.60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21.52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21.52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129.12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129.12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124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3336.45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3336.45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667.29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667.29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4003.74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4003.74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E65A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915.16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E65A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915.16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E65A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183.08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E65A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183.08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E65A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1098.24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E65A0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1098.24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912.22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912.22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182.44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182.44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1094.66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4758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1094.66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127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861.90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861.90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172.38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172.38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1034.28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1034.28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740.25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740.25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888.33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888.33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lastRenderedPageBreak/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128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861.90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861.90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172.38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172.38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F4C8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1034.28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F4C8B" w:rsidRDefault="00CB4DB7" w:rsidP="00C9410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1034.28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740.25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D1562" w:rsidRDefault="00CB4DB7" w:rsidP="00ED1562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740.25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148.08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888.33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ED156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888.33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129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21.84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4.37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26.21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26.21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24.96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24.96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447C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20.72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447C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20.72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447C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447C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4.14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447C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24.86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447C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24.86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20.25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4.05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4.05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24.3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130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997.75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997.75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199.55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199.55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1197.30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1197.30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658.31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658.31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131.69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131.69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41AF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790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970.83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970.83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194.17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194.17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1165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207D9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131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39.98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39.98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47.97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47.97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C385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53.91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C385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53.91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C385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10.79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C385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10.79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C385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C385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64.7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132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36.5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43.8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43.8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31.07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31.07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6.21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37.28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37.28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134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254.48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254.48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50.90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9693A" w:rsidRDefault="00CB4DB7" w:rsidP="00596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50.90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305.37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305.37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217.85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217.85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43.58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43.58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261.43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261.43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135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2849.21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2849.21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569.98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569.98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3419.19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D5A6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3419.19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136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87.96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87.96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17.59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17.59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105.55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105.55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26.58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26.58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5.32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5.32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35.78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35.78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7.16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42.93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42.93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27.25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27.25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5.45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5.45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32.7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137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11.78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11.78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2.36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2.36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14.14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14.14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3.82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3.82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22.92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206EF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22.92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10.80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2.16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2.16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12.96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E760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12.96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139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9693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843C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38.19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843C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38.19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843C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7.64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843C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7.64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843C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45.83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843C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45.83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429.65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429.65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85.93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85.93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515.58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515.58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829F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395.18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829F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395.18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829F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79.06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829F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79.06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829FD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474.24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474.24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393.84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393.84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78.77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78.77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472.61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472.61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140.17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140.17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28.03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28.03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168.21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57049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168.21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8040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8040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131.66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8040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26.34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8040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26.34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8040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8040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8040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257.09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257.09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51.43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51.43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308.52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308.52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107.98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107.98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129.58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129.58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117.50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117.50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141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154.54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154.54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30.92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30.92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185.46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185.46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153.68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153.68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30.74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30.74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184.41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184.41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68.14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68.14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13.63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13.63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81.77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81.77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67.70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67.70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13.54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13.54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81.24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4134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81.24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12.74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12.74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2.55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2.55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15.29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15.29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83.4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83.4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16.68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16.68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100.08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100.08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82.86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82.86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16.57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16.57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99.43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99.43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49.04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49.04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58.85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58.85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46965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149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24.21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24.21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4.84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4.84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29.05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722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29.05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10.42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10.42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2.08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2.08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12.5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151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47.55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47.55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9.51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9.51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57.06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57.06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13.42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13.42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2.68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2.68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15.87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15.87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19.04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96E1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19.04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154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84.63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84.63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16.93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16.93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101.56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101.56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80.83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80.83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155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262.60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262.60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52.52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52.52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315.12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315.12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239.19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239.19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47.85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47.85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287.04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287.04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414.75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414.75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82.95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82.95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497.7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497.7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157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12.01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12.01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2.40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14.41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14.41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8.23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8.23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1.65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8.22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8.22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1.64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1.64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A0B7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159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27.30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27.30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5.46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5.46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32.76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18171E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32.76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25.90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5.18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5.18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31.08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31.08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160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1D3CD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1.97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1.97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11.82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11.82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9.47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9.47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1.89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1.89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11.36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11.36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1D3CDF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45.94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45.94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9.19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9.19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55.13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87277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55.13</w:t>
            </w:r>
          </w:p>
        </w:tc>
      </w:tr>
      <w:tr w:rsidR="00CB4DB7" w:rsidRPr="00D532B4" w:rsidTr="001D3CDF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1D3CDF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161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1925.30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1925.30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385.06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385.06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2310.36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2310.36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64.16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64.16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12.84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12.84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77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1826.57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1826.57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365.31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365.31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2191.88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2191.88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162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4.06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4.06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0.81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0.81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4.88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4C577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4.88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0.76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0.76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4.56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14F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4.56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18.02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18.02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21.62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21.62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163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16.38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16.38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3.28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3.28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19.66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19.66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95DD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95DD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E95DD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95DD1" w:rsidRDefault="00CB4DB7" w:rsidP="00E95DD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95DD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18.72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18.72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15.54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15.54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B76A1" w:rsidRDefault="00CB4DB7" w:rsidP="000B76A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3.11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18.65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B76A1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18.65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14.92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14.92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2.98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2.98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260599" w:rsidRDefault="00260599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17.9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164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188.50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188.50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37.70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37.70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226.20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96F2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226.20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176.41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176.41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35.29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35.29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211.7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211.7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A93DFD" w:rsidRDefault="00A93DF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499.98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A93DFD" w:rsidRDefault="00A93DF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499.98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A93DFD" w:rsidRDefault="00A93DF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100.02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A93DFD" w:rsidRDefault="00A93DF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100.02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A93DFD" w:rsidRDefault="00A93DF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A93DFD" w:rsidRDefault="00A93DFD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600</w:t>
            </w: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165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84B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1383.20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84B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1383.20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84B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276.64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84B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276.64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84B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1659.84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84BB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1659.84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1920.48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1920.48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384.19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384.19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2304.67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B61586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2304.67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166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486F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23.94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486F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23.94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486F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4.79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486F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4.79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486F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28.73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486F2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28.73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3.75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3.75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22.5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169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120.49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120.49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24.1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144.59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6521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144.59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170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2734.55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2734.55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546.91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546.91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3281.46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3281.46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C5EF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2559.16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C5EF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2559.16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C5EF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511.95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C5EF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511.95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C5EF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3071.11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C5EF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3071.11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1665.30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1665.30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</w:rPr>
              <w:t>333.06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333.06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1998.36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EE268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1998.36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1601.19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1601.19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320.31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320.31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1921.5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1921.5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368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1439.75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368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1439.75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368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287.95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368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287.95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368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1727.70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3686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1727.70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1622.19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1622.19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324.51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324.51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1946.7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B2EE8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146.7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173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36D4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473.85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36D4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473.85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36D4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94.77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36D4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94.77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36D4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568.62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36D4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568.62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292.5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292.5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58.51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58.51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351.01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351.01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276.28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276.28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55.26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55.26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331.54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331.54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17.04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102.24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102.24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68.24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82CC2" w:rsidRDefault="00CB4DB7" w:rsidP="00082CC2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68.24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13.65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13.65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81.89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81.89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14.17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14.17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85.02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3410CC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85.02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175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67.58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67.58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13.52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6D3A3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13.52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175C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81.09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175C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81.09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64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58.53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58.53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11.71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11.71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70.23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70.23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177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155.99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155.99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31.21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31.21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187.2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187.2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8D68C1" w:rsidRDefault="00CB4DB7" w:rsidP="00897D6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-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lastRenderedPageBreak/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178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50.66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10.13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10.13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60.79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7E319B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60.79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42.99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42.99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8.60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8.60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FC589A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51…59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CD2683" w:rsidRDefault="00CB4DB7" w:rsidP="00B05F3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774C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179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CB4DB7" w:rsidRPr="0010605F" w:rsidRDefault="00CB4DB7" w:rsidP="00A8025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&lt;&lt;ԱԼՖԱ ՖԱՐՄ՚&gt;&gt;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94330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69.46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94330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69.46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94330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13.89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94330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13.89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94330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83.35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943309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83.35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</w:t>
            </w:r>
            <w:r>
              <w:rPr>
                <w:rFonts w:ascii="Sylfaen" w:hAnsi="Sylfaen"/>
                <w:sz w:val="14"/>
                <w:szCs w:val="14"/>
              </w:rPr>
              <w:t>Նատալի-Ֆարմ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58.29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58.29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11.66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11.66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69.95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082CC2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69.95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Pr="0010605F" w:rsidRDefault="00CB4DB7" w:rsidP="00A8025E">
            <w:pPr>
              <w:rPr>
                <w:rFonts w:ascii="Sylfaen" w:hAnsi="Sylfaen"/>
                <w:sz w:val="14"/>
                <w:szCs w:val="14"/>
              </w:rPr>
            </w:pPr>
            <w:r w:rsidRPr="0010605F">
              <w:rPr>
                <w:rFonts w:ascii="GHEA Grapalat" w:hAnsi="GHEA Grapalat"/>
                <w:sz w:val="14"/>
                <w:szCs w:val="14"/>
                <w:lang w:val="pt-BR"/>
              </w:rPr>
              <w:t>«Լամբրոն Ֆարմիմպէքս»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D34A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65.01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D34A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65.01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D34A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D34A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D34A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78.01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D34AB4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78.01</w:t>
            </w:r>
          </w:p>
        </w:tc>
      </w:tr>
      <w:tr w:rsidR="00CB4DB7" w:rsidRPr="00D532B4" w:rsidTr="00A8025E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shd w:val="clear" w:color="auto" w:fill="auto"/>
          </w:tcPr>
          <w:p w:rsidR="00CB4DB7" w:rsidRDefault="00CB4DB7" w:rsidP="00A8025E">
            <w:r w:rsidRPr="00E3118A">
              <w:rPr>
                <w:rFonts w:ascii="Sylfaen" w:hAnsi="Sylfaen"/>
                <w:sz w:val="14"/>
                <w:szCs w:val="14"/>
              </w:rPr>
              <w:t>&lt;&lt;Ա</w:t>
            </w:r>
            <w:r>
              <w:rPr>
                <w:rFonts w:ascii="Sylfaen" w:hAnsi="Sylfaen"/>
                <w:sz w:val="14"/>
                <w:szCs w:val="14"/>
              </w:rPr>
              <w:t>րմֆարմ</w:t>
            </w:r>
            <w:r w:rsidRPr="00E3118A">
              <w:rPr>
                <w:rFonts w:ascii="Sylfaen" w:hAnsi="Sylfaen"/>
                <w:sz w:val="14"/>
                <w:szCs w:val="14"/>
              </w:rPr>
              <w:t>՚&gt;&gt;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CB4DB7" w:rsidRPr="00CD2683" w:rsidRDefault="00CB4DB7" w:rsidP="00654FD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CB4DB7" w:rsidRPr="00D532B4" w:rsidTr="001D3CDF">
        <w:trPr>
          <w:trHeight w:val="201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B4DB7" w:rsidRDefault="00CB4DB7" w:rsidP="00543DC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543DC0">
              <w:rPr>
                <w:rFonts w:ascii="Sylfaen" w:hAnsi="Sylfaen"/>
                <w:b/>
                <w:sz w:val="14"/>
                <w:szCs w:val="14"/>
              </w:rPr>
              <w:t>Հավելված 1.1</w:t>
            </w:r>
          </w:p>
          <w:p w:rsidR="00CB4DB7" w:rsidRPr="00543DC0" w:rsidRDefault="00CB4DB7" w:rsidP="00543DC0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6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8D5FB1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Default="00E5725E" w:rsidP="0071055D">
            <w:pPr>
              <w:pStyle w:val="BodyText"/>
              <w:ind w:right="-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Default="00E5725E" w:rsidP="0071055D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Default="0071055D" w:rsidP="00E5725E">
            <w:pPr>
              <w:pStyle w:val="BodyText"/>
              <w:ind w:right="-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E5725E">
              <w:rPr>
                <w:sz w:val="16"/>
                <w:szCs w:val="16"/>
              </w:rPr>
              <w:t>7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Default="0071055D" w:rsidP="00E5725E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E5725E">
              <w:rPr>
                <w:sz w:val="16"/>
                <w:szCs w:val="16"/>
              </w:rPr>
              <w:t>.7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Default="00E5725E" w:rsidP="0071055D">
            <w:pPr>
              <w:pStyle w:val="BodyText"/>
              <w:ind w:right="-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Default="00E5725E" w:rsidP="0071055D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18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7E390C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5D6488" w:rsidRDefault="005D6488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13.03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5D6488" w:rsidRDefault="005D6488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13.03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5D6488" w:rsidRDefault="005D6488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2.6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5D6488" w:rsidRDefault="005D6488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2.6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5D6488" w:rsidRDefault="005D6488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15.63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5D6488" w:rsidRDefault="005D6488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15.63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27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F078A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426375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73.08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426375" w:rsidRDefault="0071055D" w:rsidP="0071055D">
            <w:pPr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73.08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426375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14.62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426375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14.62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426375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87.70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426375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87.70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32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F078A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426375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74.63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426375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74.63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426375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14.93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426375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14.93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426375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89.56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426375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89.56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24460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3</w:t>
            </w:r>
            <w:r w:rsidR="00C24460">
              <w:rPr>
                <w:rFonts w:ascii="Sylfaen" w:hAnsi="Sylfaen" w:cs="Sylfaen"/>
                <w:sz w:val="14"/>
                <w:szCs w:val="14"/>
                <w:lang w:val="ru-RU"/>
              </w:rPr>
              <w:t>8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F078A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BA5CE6" w:rsidRDefault="00C24460" w:rsidP="00C2446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98.33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C24460" w:rsidRDefault="00C24460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98.33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C24460" w:rsidRDefault="00C24460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19.67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C24460" w:rsidRDefault="00C24460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19.67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C24460" w:rsidRDefault="00C24460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118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C24460" w:rsidRDefault="00C24460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118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40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F078A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9125D9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79.23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9125D9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79.23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7D3EC4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15.85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7D3EC4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15.85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9125D9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95.08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9125D9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95.08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41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F078A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9125D9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327.05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9125D9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327.05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9125D9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65.41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9125D9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65.41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9125D9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392.46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9125D9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392.46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48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763C93" w:rsidRDefault="00763C93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10.59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763C93" w:rsidRDefault="00763C93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10.59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763C93" w:rsidRDefault="0071055D" w:rsidP="00763C93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</w:t>
            </w:r>
            <w:r w:rsidR="00763C93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763C93" w:rsidRDefault="0071055D" w:rsidP="00763C93">
            <w:pPr>
              <w:ind w:right="-18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</w:t>
            </w:r>
            <w:r w:rsidR="00763C93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763C93" w:rsidRDefault="00763C93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12.7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763C93" w:rsidRDefault="00763C93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12.7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49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39.06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39.06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7.81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7.81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46.87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46.87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50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104.87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D80D07" w:rsidRDefault="0071055D" w:rsidP="0071055D">
            <w:pPr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104.87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20.97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20.97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125.84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125.84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51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167.13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167.13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33.43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33.43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200.55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200.55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57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11.74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11.74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2.35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D80D07" w:rsidRDefault="0071055D" w:rsidP="0071055D">
            <w:pPr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2.35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14.09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14.09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58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4.84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4.84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0.97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0.97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5.81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5.81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59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28.54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28.54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5.71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5.71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34.25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34.25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62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15.27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15.27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3.05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3.05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18.33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18.33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63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47.51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47.51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9.50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9.50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D80D07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57.01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D80D07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57.01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65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7.86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7.86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1.57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1.57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9.44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9.44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66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14.37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14.37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2.87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2.87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17.24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17.24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67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12.18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12.18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2.44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2.44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14.62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14.62</w:t>
            </w:r>
          </w:p>
        </w:tc>
      </w:tr>
      <w:tr w:rsidR="0071055D" w:rsidRPr="00D532B4" w:rsidTr="00897D61">
        <w:trPr>
          <w:trHeight w:val="201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71055D" w:rsidRPr="00CD2683" w:rsidRDefault="0071055D" w:rsidP="0071055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CD2683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sz w:val="14"/>
                <w:szCs w:val="14"/>
              </w:rPr>
              <w:t>68</w:t>
            </w:r>
          </w:p>
        </w:tc>
        <w:tc>
          <w:tcPr>
            <w:tcW w:w="1911" w:type="dxa"/>
            <w:gridSpan w:val="9"/>
            <w:shd w:val="clear" w:color="auto" w:fill="auto"/>
          </w:tcPr>
          <w:p w:rsidR="0071055D" w:rsidRDefault="0071055D" w:rsidP="0071055D">
            <w:r w:rsidRPr="00DD38B5">
              <w:rPr>
                <w:rFonts w:ascii="Sylfaen" w:hAnsi="Sylfaen"/>
                <w:sz w:val="14"/>
                <w:szCs w:val="14"/>
              </w:rPr>
              <w:t xml:space="preserve">&lt;&lt;ԱԼՖԱ ՖԱՐՄ՚&gt;&gt;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14.05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14.05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2.81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2.81</w:t>
            </w:r>
          </w:p>
        </w:tc>
        <w:tc>
          <w:tcPr>
            <w:tcW w:w="1191" w:type="dxa"/>
            <w:gridSpan w:val="5"/>
            <w:shd w:val="clear" w:color="auto" w:fill="auto"/>
          </w:tcPr>
          <w:p w:rsidR="0071055D" w:rsidRPr="00E16C88" w:rsidRDefault="0071055D" w:rsidP="0071055D">
            <w:pPr>
              <w:pStyle w:val="BodyText"/>
              <w:ind w:right="-18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16.86</w:t>
            </w:r>
          </w:p>
        </w:tc>
        <w:tc>
          <w:tcPr>
            <w:tcW w:w="1072" w:type="dxa"/>
            <w:gridSpan w:val="2"/>
            <w:shd w:val="clear" w:color="auto" w:fill="auto"/>
          </w:tcPr>
          <w:p w:rsidR="0071055D" w:rsidRPr="00E16C88" w:rsidRDefault="0071055D" w:rsidP="0071055D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16.86</w:t>
            </w:r>
          </w:p>
        </w:tc>
      </w:tr>
      <w:tr w:rsidR="00BE71D4" w:rsidRPr="00D532B4" w:rsidTr="00774C61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5E36C6" w:rsidRDefault="00BE71D4" w:rsidP="00D1518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Ծանոթություն </w:t>
            </w:r>
            <w:r w:rsidRPr="00D532B4">
              <w:rPr>
                <w:rFonts w:ascii="Sylfaen" w:hAnsi="Sylfaen"/>
                <w:sz w:val="14"/>
                <w:szCs w:val="14"/>
              </w:rPr>
              <w:t xml:space="preserve"> </w:t>
            </w:r>
            <w:r w:rsidR="00D1518A">
              <w:rPr>
                <w:rFonts w:ascii="Sylfaen" w:hAnsi="Sylfaen"/>
                <w:sz w:val="14"/>
                <w:szCs w:val="14"/>
                <w:lang w:val="ru-RU"/>
              </w:rPr>
              <w:t>Գ</w:t>
            </w:r>
            <w:r w:rsidRPr="00D532B4">
              <w:rPr>
                <w:rFonts w:ascii="Sylfaen" w:hAnsi="Sylfaen"/>
                <w:sz w:val="14"/>
                <w:szCs w:val="14"/>
              </w:rPr>
              <w:t>նման</w:t>
            </w:r>
            <w:proofErr w:type="gramEnd"/>
            <w:r w:rsidRPr="00D532B4">
              <w:rPr>
                <w:rFonts w:ascii="Sylfaen" w:hAnsi="Sylfaen"/>
                <w:sz w:val="14"/>
                <w:szCs w:val="14"/>
              </w:rPr>
              <w:t xml:space="preserve">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="00D1518A" w:rsidRPr="00D1518A">
              <w:rPr>
                <w:rFonts w:ascii="Sylfaen" w:hAnsi="Sylfaen"/>
                <w:sz w:val="14"/>
                <w:szCs w:val="14"/>
              </w:rPr>
              <w:t xml:space="preserve">, </w:t>
            </w:r>
            <w:r w:rsidR="00D1518A">
              <w:rPr>
                <w:rFonts w:ascii="Sylfaen" w:hAnsi="Sylfaen"/>
                <w:sz w:val="14"/>
                <w:szCs w:val="14"/>
                <w:lang w:val="ru-RU"/>
              </w:rPr>
              <w:t>որի</w:t>
            </w:r>
            <w:r w:rsidR="00D1518A" w:rsidRPr="00D1518A">
              <w:rPr>
                <w:rFonts w:ascii="Sylfaen" w:hAnsi="Sylfaen"/>
                <w:sz w:val="14"/>
                <w:szCs w:val="14"/>
              </w:rPr>
              <w:t xml:space="preserve"> </w:t>
            </w:r>
            <w:r w:rsidR="00D1518A">
              <w:rPr>
                <w:rFonts w:ascii="Sylfaen" w:hAnsi="Sylfaen"/>
                <w:sz w:val="14"/>
                <w:szCs w:val="14"/>
                <w:lang w:val="ru-RU"/>
              </w:rPr>
              <w:t>արդյունքում</w:t>
            </w:r>
            <w:r w:rsidR="00D1518A" w:rsidRPr="00D1518A">
              <w:rPr>
                <w:rFonts w:ascii="Sylfaen" w:hAnsi="Sylfaen"/>
                <w:sz w:val="14"/>
                <w:szCs w:val="14"/>
              </w:rPr>
              <w:t xml:space="preserve"> </w:t>
            </w:r>
            <w:r w:rsidR="00D1518A" w:rsidRPr="00D532B4">
              <w:rPr>
                <w:rFonts w:ascii="Sylfaen" w:hAnsi="Sylfaen"/>
                <w:b/>
                <w:sz w:val="14"/>
                <w:szCs w:val="14"/>
              </w:rPr>
              <w:t>`</w:t>
            </w:r>
            <w:r w:rsidR="00D1518A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D1518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հավելված </w:t>
            </w:r>
            <w:r w:rsidR="00D1518A" w:rsidRPr="00D1518A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D1518A">
              <w:rPr>
                <w:rFonts w:ascii="Sylfaen" w:hAnsi="Sylfaen"/>
                <w:b/>
                <w:sz w:val="14"/>
                <w:szCs w:val="14"/>
              </w:rPr>
              <w:t xml:space="preserve">-ի  </w:t>
            </w:r>
            <w:r w:rsidR="00D1518A">
              <w:rPr>
                <w:rFonts w:ascii="Sylfaen" w:hAnsi="Sylfaen"/>
                <w:b/>
                <w:sz w:val="14"/>
                <w:szCs w:val="14"/>
                <w:lang w:val="hy-AM"/>
              </w:rPr>
              <w:t>18, 24,25,49 ,57</w:t>
            </w:r>
            <w:r w:rsidR="00D1518A" w:rsidRPr="00D1518A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D1518A">
              <w:rPr>
                <w:rFonts w:ascii="Sylfaen" w:hAnsi="Sylfaen"/>
                <w:b/>
                <w:sz w:val="14"/>
                <w:szCs w:val="14"/>
                <w:lang w:val="ru-RU"/>
              </w:rPr>
              <w:t>չափաբաժինների</w:t>
            </w:r>
            <w:r w:rsidR="00D1518A" w:rsidRPr="00D1518A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D1518A">
              <w:rPr>
                <w:rFonts w:ascii="Sylfaen" w:hAnsi="Sylfaen"/>
                <w:b/>
                <w:sz w:val="14"/>
                <w:szCs w:val="14"/>
                <w:lang w:val="ru-RU"/>
              </w:rPr>
              <w:t>գները</w:t>
            </w:r>
            <w:r w:rsidR="00D1518A" w:rsidRPr="00D1518A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D1518A">
              <w:rPr>
                <w:rFonts w:ascii="Sylfaen" w:hAnsi="Sylfaen"/>
                <w:b/>
                <w:sz w:val="14"/>
                <w:szCs w:val="14"/>
                <w:lang w:val="ru-RU"/>
              </w:rPr>
              <w:t>նվազեցվել</w:t>
            </w:r>
            <w:r w:rsidR="00D1518A" w:rsidRPr="00F61FD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D1518A" w:rsidRPr="00D1518A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D1518A">
              <w:rPr>
                <w:rFonts w:ascii="Sylfaen" w:hAnsi="Sylfaen"/>
                <w:b/>
                <w:sz w:val="14"/>
                <w:szCs w:val="14"/>
                <w:lang w:val="ru-RU"/>
              </w:rPr>
              <w:t>են</w:t>
            </w:r>
            <w:r w:rsidR="00D1518A" w:rsidRPr="00D1518A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Arial Armenian"/>
                <w:sz w:val="14"/>
                <w:szCs w:val="14"/>
              </w:rPr>
              <w:t>։</w:t>
            </w:r>
            <w:r w:rsidR="005E36C6" w:rsidRPr="005E36C6">
              <w:rPr>
                <w:rFonts w:ascii="Sylfaen" w:hAnsi="Sylfaen" w:cs="Arial Armenian"/>
                <w:sz w:val="14"/>
                <w:szCs w:val="14"/>
              </w:rPr>
              <w:t xml:space="preserve"> </w:t>
            </w:r>
          </w:p>
        </w:tc>
      </w:tr>
      <w:tr w:rsidR="00BE71D4" w:rsidRPr="00D532B4" w:rsidTr="00774C61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71D4" w:rsidRPr="00D532B4" w:rsidTr="00774C61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E71D4" w:rsidRPr="00D532B4" w:rsidTr="00774C61">
        <w:tc>
          <w:tcPr>
            <w:tcW w:w="821" w:type="dxa"/>
            <w:gridSpan w:val="2"/>
            <w:vMerge w:val="restart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3"/>
            <w:vMerge w:val="restart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E71D4" w:rsidRPr="00D532B4" w:rsidTr="00774C61">
        <w:tc>
          <w:tcPr>
            <w:tcW w:w="82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1D4" w:rsidRPr="00D532B4" w:rsidRDefault="00BE71D4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E71D4" w:rsidRPr="00D532B4" w:rsidTr="00774C61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D532B4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D532B4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D532B4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D532B4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D532B4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D532B4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71D4" w:rsidRPr="00654FDE" w:rsidTr="00774C61">
        <w:trPr>
          <w:trHeight w:val="40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BE71D4" w:rsidRPr="00654FDE" w:rsidTr="00774C61">
        <w:trPr>
          <w:trHeight w:val="40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917CAB" w:rsidRDefault="00BE71D4" w:rsidP="00654FD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1D4" w:rsidRPr="00654FDE" w:rsidRDefault="00BE71D4" w:rsidP="00654FD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BE71D4" w:rsidRPr="00D532B4" w:rsidTr="00774C61">
        <w:trPr>
          <w:trHeight w:val="344"/>
        </w:trPr>
        <w:tc>
          <w:tcPr>
            <w:tcW w:w="2426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D532B4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D532B4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BE71D4" w:rsidRPr="00D532B4" w:rsidTr="00774C61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71D4" w:rsidRPr="00D532B4" w:rsidTr="00F61FDD"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BE71D4" w:rsidRPr="00D532B4" w:rsidRDefault="00BE71D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847" w:type="dxa"/>
            <w:gridSpan w:val="2"/>
            <w:vMerge w:val="restart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39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BE71D4" w:rsidRPr="00D532B4" w:rsidTr="00F61FDD">
        <w:trPr>
          <w:trHeight w:val="2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E71D4" w:rsidRPr="00D532B4" w:rsidRDefault="00BE71D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47" w:type="dxa"/>
            <w:gridSpan w:val="2"/>
            <w:vMerge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 w:val="restart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BE71D4" w:rsidRPr="00D532B4" w:rsidTr="00F61FDD">
        <w:trPr>
          <w:trHeight w:val="238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E71D4" w:rsidRPr="00D532B4" w:rsidRDefault="00BE71D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47" w:type="dxa"/>
            <w:gridSpan w:val="2"/>
            <w:vMerge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BE71D4" w:rsidRPr="00D532B4" w:rsidTr="00F61FDD">
        <w:trPr>
          <w:trHeight w:val="263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7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D4" w:rsidRPr="00D532B4" w:rsidRDefault="00BE71D4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BE71D4" w:rsidRPr="00D532B4" w:rsidTr="00F61FDD">
        <w:trPr>
          <w:trHeight w:val="146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E71D4" w:rsidRPr="00F61FDD" w:rsidRDefault="00F61FDD" w:rsidP="0046351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5,10,11,12,14,17,20,23,26,27,29,31,32,33,37,38,41,50,51,53,54,60,61,62,64,65,66,73,74,76,80,81,82,83,84,91,94,98,101,102,105,107,109110,111,113,114,115,121,127,128,129,130,134,135,136,139,142,148,149,151,154,155,160,162,164,166,1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69,170,171,174,175,177,178,179</w:t>
            </w: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:rsidR="00BE71D4" w:rsidRPr="00F61FDD" w:rsidRDefault="00F61FDD" w:rsidP="00C272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lastRenderedPageBreak/>
              <w:t>&lt;&lt;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Նատալի Ֆարմ&gt;&gt;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BE71D4" w:rsidRPr="00F61FDD" w:rsidRDefault="00F61FDD" w:rsidP="0013069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13069B">
              <w:rPr>
                <w:rFonts w:ascii="Sylfaen" w:hAnsi="Sylfaen"/>
                <w:b/>
                <w:sz w:val="14"/>
                <w:szCs w:val="14"/>
              </w:rPr>
              <w:t>01-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-11/4&gt;&gt;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E71D4" w:rsidRPr="00F61FDD" w:rsidRDefault="00F61FD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12.02.2014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BE71D4" w:rsidRPr="00F61FDD" w:rsidRDefault="00F61FDD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BE71D4" w:rsidRPr="00BB2592" w:rsidRDefault="00897D61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  <w:vAlign w:val="center"/>
          </w:tcPr>
          <w:p w:rsidR="00BE71D4" w:rsidRPr="00BB2592" w:rsidRDefault="006F0170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20"/>
              </w:rPr>
              <w:t>2097118.66</w:t>
            </w: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BE71D4" w:rsidRPr="00BB2592" w:rsidRDefault="006F0170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20"/>
              </w:rPr>
              <w:t>2097118.66</w:t>
            </w:r>
          </w:p>
        </w:tc>
      </w:tr>
      <w:tr w:rsidR="00897D61" w:rsidRPr="00250A5E" w:rsidTr="00F61FDD">
        <w:trPr>
          <w:trHeight w:val="110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897D61" w:rsidRPr="00897D61" w:rsidRDefault="00897D61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lastRenderedPageBreak/>
              <w:t>9,40,55,157,47,52,56,58,68,75,86,87,92,104,106,117,</w:t>
            </w:r>
            <w:r w:rsidR="007258F0">
              <w:rPr>
                <w:rFonts w:ascii="Sylfaen" w:hAnsi="Sylfaen" w:cs="Sylfaen"/>
                <w:b/>
                <w:sz w:val="14"/>
                <w:szCs w:val="14"/>
              </w:rPr>
              <w:t>118,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119,</w:t>
            </w:r>
            <w:r w:rsidR="007258F0">
              <w:rPr>
                <w:rFonts w:ascii="Sylfaen" w:hAnsi="Sylfaen" w:cs="Sylfaen"/>
                <w:b/>
                <w:sz w:val="14"/>
                <w:szCs w:val="14"/>
              </w:rPr>
              <w:t>120,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123,124,132,137,141,144,145,146,157,159,161,173</w:t>
            </w: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:rsidR="00897D61" w:rsidRPr="00897D61" w:rsidRDefault="00897D61" w:rsidP="007010C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Լամբրոն-Ֆարմիմպէքս&gt;&gt;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897D61" w:rsidRPr="00F61FDD" w:rsidRDefault="00897D61" w:rsidP="002D658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FB19FD">
              <w:rPr>
                <w:rFonts w:ascii="Sylfaen" w:hAnsi="Sylfaen"/>
                <w:b/>
                <w:sz w:val="14"/>
                <w:szCs w:val="14"/>
              </w:rPr>
              <w:t>02</w:t>
            </w:r>
            <w:r w:rsidR="002D6586">
              <w:rPr>
                <w:rFonts w:ascii="Sylfaen" w:hAnsi="Sylfaen"/>
                <w:b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-11/4&gt;&gt;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97D61" w:rsidRPr="00F61FDD" w:rsidRDefault="00897D61" w:rsidP="00897D6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12.02.2014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897D61" w:rsidRPr="00F61FDD" w:rsidRDefault="00897D61" w:rsidP="00897D6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897D61" w:rsidRPr="00897D61" w:rsidRDefault="00897D61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  <w:vAlign w:val="center"/>
          </w:tcPr>
          <w:p w:rsidR="00897D61" w:rsidRPr="00BB2592" w:rsidRDefault="00556B8C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Cs w:val="24"/>
              </w:rPr>
              <w:t>572357.15</w:t>
            </w: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897D61" w:rsidRPr="00BB2592" w:rsidRDefault="00556B8C" w:rsidP="007B56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Cs w:val="24"/>
              </w:rPr>
              <w:t>572357.15</w:t>
            </w:r>
          </w:p>
        </w:tc>
      </w:tr>
      <w:tr w:rsidR="00574B56" w:rsidRPr="00250A5E" w:rsidTr="00953933">
        <w:trPr>
          <w:trHeight w:val="110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574B56" w:rsidRPr="00897D61" w:rsidRDefault="00574B56" w:rsidP="00897D61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6,8,28,34,163</w:t>
            </w: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:rsidR="00574B56" w:rsidRPr="00BE37F8" w:rsidRDefault="00574B56" w:rsidP="00B05F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Արմֆարմ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574B56" w:rsidRPr="00F61FDD" w:rsidRDefault="00574B56" w:rsidP="0095393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2D6586">
              <w:rPr>
                <w:rFonts w:ascii="Sylfaen" w:hAnsi="Sylfaen"/>
                <w:b/>
                <w:sz w:val="14"/>
                <w:szCs w:val="14"/>
              </w:rPr>
              <w:t>03-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-11/4&gt;&gt;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574B56" w:rsidRPr="00F61FDD" w:rsidRDefault="00574B56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12.02.2014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574B56" w:rsidRPr="00F61FDD" w:rsidRDefault="00574B56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574B56" w:rsidRPr="00897D61" w:rsidRDefault="00574B56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574B56" w:rsidRDefault="00574B56">
            <w:r w:rsidRPr="002632B8">
              <w:rPr>
                <w:rFonts w:ascii="Sylfaen" w:hAnsi="Sylfaen"/>
                <w:sz w:val="20"/>
              </w:rPr>
              <w:t>43720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574B56" w:rsidRDefault="00574B56">
            <w:r w:rsidRPr="002632B8">
              <w:rPr>
                <w:rFonts w:ascii="Sylfaen" w:hAnsi="Sylfaen"/>
                <w:sz w:val="20"/>
              </w:rPr>
              <w:t>43720</w:t>
            </w:r>
          </w:p>
        </w:tc>
      </w:tr>
      <w:tr w:rsidR="00C45EEF" w:rsidRPr="00250A5E" w:rsidTr="00953933">
        <w:trPr>
          <w:trHeight w:val="110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45EEF" w:rsidRPr="00C45EEF" w:rsidRDefault="00C45EEF" w:rsidP="00C45EEF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18, 24,25,36,49,57,131,147,165,172  </w:t>
            </w: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:rsidR="00C45EEF" w:rsidRPr="00C45EEF" w:rsidRDefault="00C45EEF" w:rsidP="00B05F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&lt;&lt;ԱԼՖԱ ՖԱՐՄ&gt;&gt;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C45EEF" w:rsidRPr="00F61FDD" w:rsidRDefault="00C45EEF" w:rsidP="0095393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2D6586">
              <w:rPr>
                <w:rFonts w:ascii="Sylfaen" w:hAnsi="Sylfaen"/>
                <w:b/>
                <w:sz w:val="14"/>
                <w:szCs w:val="14"/>
              </w:rPr>
              <w:t>04-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-11/4&gt;&gt;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45EEF" w:rsidRPr="00F61FDD" w:rsidRDefault="00C45EEF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12.02.2014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C45EEF" w:rsidRPr="00F61FDD" w:rsidRDefault="00C45EEF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C45EEF" w:rsidRPr="00897D61" w:rsidRDefault="00C45EEF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C45EEF" w:rsidRPr="002632B8" w:rsidRDefault="00407F1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Cs w:val="24"/>
              </w:rPr>
              <w:t>111610.2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C45EEF" w:rsidRPr="002632B8" w:rsidRDefault="00407F1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Cs w:val="24"/>
              </w:rPr>
              <w:t>111610.2</w:t>
            </w:r>
          </w:p>
        </w:tc>
      </w:tr>
      <w:tr w:rsidR="00C45EEF" w:rsidRPr="00250A5E" w:rsidTr="00953933">
        <w:trPr>
          <w:trHeight w:val="110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C45EEF" w:rsidRPr="00C45EEF" w:rsidRDefault="00C45EEF" w:rsidP="009969DC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1.1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հավելվածի </w:t>
            </w:r>
            <w:r w:rsidR="004F3D0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6,18,27,32,3</w:t>
            </w:r>
            <w:r w:rsidR="009969D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8</w:t>
            </w:r>
            <w:r w:rsidR="004F3D0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,40,41,48,49,50,51,57,58,59,62,63,65,66,67,68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չափաբաժինները </w:t>
            </w:r>
          </w:p>
        </w:tc>
        <w:tc>
          <w:tcPr>
            <w:tcW w:w="847" w:type="dxa"/>
            <w:gridSpan w:val="2"/>
            <w:shd w:val="clear" w:color="auto" w:fill="auto"/>
            <w:vAlign w:val="center"/>
          </w:tcPr>
          <w:p w:rsidR="00C45EEF" w:rsidRPr="00C45EEF" w:rsidRDefault="00C45EEF" w:rsidP="0095393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&lt;&lt;ԱԼՖԱ ՖԱՐՄ&gt;&gt; ՍՊԸ</w:t>
            </w:r>
          </w:p>
        </w:tc>
        <w:tc>
          <w:tcPr>
            <w:tcW w:w="1859" w:type="dxa"/>
            <w:gridSpan w:val="10"/>
            <w:shd w:val="clear" w:color="auto" w:fill="auto"/>
            <w:vAlign w:val="center"/>
          </w:tcPr>
          <w:p w:rsidR="00C45EEF" w:rsidRPr="00F61FDD" w:rsidRDefault="00C45EEF" w:rsidP="002776B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&lt;&lt;ՊՈԼ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22-</w:t>
            </w:r>
            <w:r w:rsidR="002776BD">
              <w:rPr>
                <w:rFonts w:ascii="Sylfaen" w:hAnsi="Sylfaen"/>
                <w:b/>
                <w:sz w:val="14"/>
                <w:szCs w:val="14"/>
                <w:lang w:val="ru-RU"/>
              </w:rPr>
              <w:t>05-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ՇՀԱՊՁԲ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-11/4&gt;&gt;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C45EEF" w:rsidRPr="00F61FDD" w:rsidRDefault="00C45EEF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12.02.2014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C45EEF" w:rsidRPr="00F61FDD" w:rsidRDefault="00C45EEF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-ին կիսամյակ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C45EEF" w:rsidRPr="00897D61" w:rsidRDefault="00C45EEF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C45EEF" w:rsidRPr="002632B8" w:rsidRDefault="008B4DFF">
            <w:pPr>
              <w:rPr>
                <w:rFonts w:ascii="Sylfaen" w:hAnsi="Sylfaen"/>
                <w:sz w:val="20"/>
              </w:rPr>
            </w:pPr>
            <w:r w:rsidRPr="00F225F4">
              <w:rPr>
                <w:rFonts w:ascii="Sylfaen" w:hAnsi="Sylfaen"/>
                <w:szCs w:val="24"/>
              </w:rPr>
              <w:t>427947.8</w:t>
            </w:r>
          </w:p>
        </w:tc>
        <w:tc>
          <w:tcPr>
            <w:tcW w:w="1779" w:type="dxa"/>
            <w:gridSpan w:val="4"/>
            <w:shd w:val="clear" w:color="auto" w:fill="auto"/>
          </w:tcPr>
          <w:p w:rsidR="00C45EEF" w:rsidRPr="002632B8" w:rsidRDefault="008B4DFF">
            <w:pPr>
              <w:rPr>
                <w:rFonts w:ascii="Sylfaen" w:hAnsi="Sylfaen"/>
                <w:sz w:val="20"/>
              </w:rPr>
            </w:pPr>
            <w:r w:rsidRPr="00F225F4">
              <w:rPr>
                <w:rFonts w:ascii="Sylfaen" w:hAnsi="Sylfaen"/>
                <w:szCs w:val="24"/>
              </w:rPr>
              <w:t>427947.8</w:t>
            </w:r>
          </w:p>
        </w:tc>
      </w:tr>
      <w:tr w:rsidR="00C45EEF" w:rsidRPr="00123C68" w:rsidTr="00774C61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C45EEF" w:rsidRPr="00BB2592" w:rsidRDefault="00C45EE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C45EEF" w:rsidRPr="00D532B4" w:rsidTr="00774C61">
        <w:trPr>
          <w:trHeight w:val="125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EEF" w:rsidRPr="00BB2592" w:rsidRDefault="00C45EE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EEF" w:rsidRPr="00BB2592" w:rsidRDefault="00C45EEF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EEF" w:rsidRPr="00BB2592" w:rsidRDefault="00C45EE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EEF" w:rsidRPr="00BB2592" w:rsidRDefault="00C45EE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EEF" w:rsidRPr="00BB2592" w:rsidRDefault="00C45EE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5EEF" w:rsidRPr="00BB2592" w:rsidRDefault="00C45EE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BB2592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0D42E5" w:rsidRPr="00E525BB" w:rsidTr="00774C61">
        <w:trPr>
          <w:trHeight w:val="155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F61FDD" w:rsidRDefault="000D42E5" w:rsidP="009F431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5,10,11,12,14,17,20,23,26,27,29,31,32,33,37,38,41,50,51,53,54,60,61,62,64,65,66,73,74,76,80,81,82,83,84,91,94,98,101,102,105,107,109110,111,113,114,115,121,127,128,129,130,134,135,136,139,142,148,149,151,154,155,160,162,164,166,169,170,171,174,175,177,178,179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F61FDD" w:rsidRDefault="000D42E5" w:rsidP="0095393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Նատալի Ֆարմ&gt;&gt; ՍՊԸ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525BB">
              <w:rPr>
                <w:rFonts w:ascii="GHEA Grapalat" w:hAnsi="GHEA Grapalat"/>
                <w:sz w:val="20"/>
                <w:lang w:val="hy-AM"/>
              </w:rPr>
              <w:t>ք</w:t>
            </w:r>
            <w:r w:rsidRPr="00E525BB">
              <w:rPr>
                <w:rFonts w:ascii="GHEA Grapalat" w:hAnsi="GHEA Grapalat"/>
                <w:sz w:val="20"/>
                <w:lang w:val="pt-BR"/>
              </w:rPr>
              <w:t xml:space="preserve">. </w:t>
            </w:r>
            <w:r w:rsidRPr="00E525BB">
              <w:rPr>
                <w:rFonts w:ascii="GHEA Grapalat" w:hAnsi="GHEA Grapalat"/>
                <w:sz w:val="20"/>
                <w:lang w:val="hy-AM"/>
              </w:rPr>
              <w:t>Երևան</w:t>
            </w:r>
            <w:r w:rsidRPr="00E525BB">
              <w:rPr>
                <w:rFonts w:ascii="GHEA Grapalat" w:hAnsi="GHEA Grapalat"/>
                <w:sz w:val="20"/>
                <w:lang w:val="pt-BR"/>
              </w:rPr>
              <w:t xml:space="preserve">, </w:t>
            </w:r>
            <w:r w:rsidRPr="00E525BB">
              <w:rPr>
                <w:rFonts w:ascii="GHEA Grapalat" w:hAnsi="GHEA Grapalat"/>
                <w:sz w:val="20"/>
                <w:lang w:val="hy-AM"/>
              </w:rPr>
              <w:t>Տիչինա</w:t>
            </w:r>
            <w:r w:rsidRPr="00E525BB">
              <w:rPr>
                <w:rFonts w:ascii="GHEA Grapalat" w:hAnsi="GHEA Grapalat"/>
                <w:sz w:val="20"/>
                <w:lang w:val="pt-BR"/>
              </w:rPr>
              <w:t xml:space="preserve"> 3-</w:t>
            </w:r>
            <w:r w:rsidRPr="00E525BB">
              <w:rPr>
                <w:rFonts w:ascii="GHEA Grapalat" w:hAnsi="GHEA Grapalat"/>
                <w:sz w:val="20"/>
                <w:lang w:val="hy-AM"/>
              </w:rPr>
              <w:t>րդ</w:t>
            </w:r>
            <w:r w:rsidRPr="00E525B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525BB">
              <w:rPr>
                <w:rFonts w:ascii="GHEA Grapalat" w:hAnsi="GHEA Grapalat"/>
                <w:sz w:val="20"/>
                <w:lang w:val="hy-AM"/>
              </w:rPr>
              <w:t>նրբ</w:t>
            </w:r>
            <w:r w:rsidRPr="00E525BB">
              <w:rPr>
                <w:rFonts w:ascii="GHEA Grapalat" w:hAnsi="GHEA Grapalat"/>
                <w:sz w:val="20"/>
                <w:lang w:val="pt-BR"/>
              </w:rPr>
              <w:t>., 2/2</w:t>
            </w:r>
          </w:p>
          <w:p w:rsidR="00E525BB" w:rsidRP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525BB">
              <w:rPr>
                <w:rFonts w:ascii="GHEA Grapalat" w:hAnsi="GHEA Grapalat"/>
                <w:sz w:val="20"/>
                <w:lang w:val="pt-BR"/>
              </w:rPr>
              <w:t>Հեռ. (010)744212</w:t>
            </w:r>
          </w:p>
          <w:p w:rsidR="000D42E5" w:rsidRPr="00E525BB" w:rsidRDefault="000D42E5" w:rsidP="00B05F3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525BB">
              <w:rPr>
                <w:rFonts w:ascii="GHEA Grapalat" w:hAnsi="GHEA Grapalat"/>
                <w:sz w:val="20"/>
                <w:lang w:val="hy-AM"/>
              </w:rPr>
              <w:t xml:space="preserve">էլ. հասցեն` </w:t>
            </w:r>
            <w:r w:rsidRPr="00E525BB">
              <w:rPr>
                <w:rFonts w:ascii="GHEA Grapalat" w:hAnsi="GHEA Grapalat"/>
                <w:sz w:val="20"/>
                <w:lang w:val="pt-BR"/>
              </w:rPr>
              <w:t xml:space="preserve">natalipharm@bk.ru </w:t>
            </w:r>
          </w:p>
          <w:p w:rsidR="000D42E5" w:rsidRPr="00E525BB" w:rsidRDefault="000D42E5" w:rsidP="00B05F3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525BB">
              <w:rPr>
                <w:rFonts w:ascii="GHEA Grapalat" w:hAnsi="GHEA Grapalat"/>
                <w:sz w:val="20"/>
                <w:lang w:val="hy-AM"/>
              </w:rPr>
              <w:t xml:space="preserve">Հ/Հ </w:t>
            </w:r>
            <w:r w:rsidRPr="00E525BB">
              <w:rPr>
                <w:rFonts w:ascii="GHEA Grapalat" w:hAnsi="GHEA Grapalat"/>
                <w:sz w:val="20"/>
                <w:lang w:val="pt-BR"/>
              </w:rPr>
              <w:t>1570005065330100</w:t>
            </w:r>
          </w:p>
          <w:p w:rsidR="000D42E5" w:rsidRPr="00E525BB" w:rsidRDefault="000D42E5" w:rsidP="00B05F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4E1274" w:rsidRDefault="00E525BB" w:rsidP="00E525BB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C6E98">
              <w:rPr>
                <w:rFonts w:ascii="GHEA Grapalat" w:hAnsi="GHEA Grapalat"/>
                <w:lang w:val="hy-AM"/>
              </w:rPr>
              <w:t xml:space="preserve">ՀՎՀՀ </w:t>
            </w:r>
            <w:r w:rsidRPr="004E1274">
              <w:rPr>
                <w:rFonts w:ascii="GHEA Grapalat" w:hAnsi="GHEA Grapalat"/>
                <w:lang w:val="pt-BR"/>
              </w:rPr>
              <w:t>01222567</w:t>
            </w:r>
          </w:p>
          <w:p w:rsidR="000D42E5" w:rsidRPr="00E525BB" w:rsidRDefault="000D42E5" w:rsidP="00B05F3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0D42E5" w:rsidRPr="00250A5E" w:rsidTr="00774C61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897D61" w:rsidRDefault="000D42E5" w:rsidP="0095393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9,40,55,157,47,52,56,58,68,75,86,87,92,104,106,117,</w:t>
            </w:r>
            <w:r w:rsidR="00163D91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118,120,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119,123,124,132,137,141,144,145,146,157,159,161,173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897D61" w:rsidRDefault="000D42E5" w:rsidP="0095393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</w:rPr>
              <w:t>Լամբրոն-Ֆարմիմպէքս&gt;&gt; ՍՊԸ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E525BB">
              <w:rPr>
                <w:rFonts w:ascii="GHEA Grapalat" w:hAnsi="GHEA Grapalat"/>
                <w:sz w:val="18"/>
                <w:szCs w:val="18"/>
                <w:lang w:val="pt-BR"/>
              </w:rPr>
              <w:t xml:space="preserve">0010, </w:t>
            </w:r>
            <w:r w:rsidRPr="00E525BB">
              <w:rPr>
                <w:rFonts w:ascii="GHEA Grapalat" w:hAnsi="GHEA Grapalat"/>
                <w:sz w:val="18"/>
                <w:szCs w:val="18"/>
              </w:rPr>
              <w:t>ք</w:t>
            </w:r>
            <w:r w:rsidRPr="00E525BB">
              <w:rPr>
                <w:rFonts w:ascii="GHEA Grapalat" w:hAnsi="GHEA Grapalat"/>
                <w:sz w:val="18"/>
                <w:szCs w:val="18"/>
                <w:lang w:val="pt-BR"/>
              </w:rPr>
              <w:t>. Երևան, Վարդանանց 2 փակ, 4/20</w:t>
            </w:r>
          </w:p>
          <w:p w:rsidR="00E525BB" w:rsidRPr="00E525BB" w:rsidRDefault="00E525BB" w:rsidP="00E525B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525BB">
              <w:rPr>
                <w:rFonts w:ascii="GHEA Grapalat" w:hAnsi="GHEA Grapalat"/>
                <w:sz w:val="18"/>
                <w:szCs w:val="18"/>
                <w:lang w:val="hy-AM"/>
              </w:rPr>
              <w:t>հեռ. 010-544406(16</w:t>
            </w:r>
            <w:r w:rsidRPr="00E525BB">
              <w:rPr>
                <w:sz w:val="18"/>
                <w:szCs w:val="18"/>
                <w:lang w:val="pt-BR"/>
              </w:rPr>
              <w:t>)</w:t>
            </w:r>
          </w:p>
          <w:p w:rsidR="000D42E5" w:rsidRPr="00E525BB" w:rsidRDefault="000D42E5" w:rsidP="00250A5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Default="00E525BB" w:rsidP="00E525BB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9E19A5">
              <w:rPr>
                <w:rFonts w:ascii="GHEA Grapalat" w:hAnsi="GHEA Grapalat"/>
                <w:lang w:val="pt-BR"/>
              </w:rPr>
              <w:t xml:space="preserve">` </w:t>
            </w:r>
            <w:hyperlink r:id="rId8" w:history="1">
              <w:r w:rsidRPr="00EA4024">
                <w:rPr>
                  <w:rStyle w:val="Hyperlink"/>
                  <w:rFonts w:ascii="GHEA Grapalat" w:hAnsi="GHEA Grapalat"/>
                  <w:lang w:val="pt-BR"/>
                </w:rPr>
                <w:t>lambron@lambronpharm.am</w:t>
              </w:r>
            </w:hyperlink>
          </w:p>
          <w:p w:rsidR="000D42E5" w:rsidRPr="00E525BB" w:rsidRDefault="000D42E5" w:rsidP="007B560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4E6259" w:rsidRDefault="00E525BB" w:rsidP="00E525BB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9E19A5">
              <w:rPr>
                <w:rFonts w:ascii="GHEA Grapalat" w:hAnsi="GHEA Grapalat"/>
                <w:lang w:val="pt-BR"/>
              </w:rPr>
              <w:t xml:space="preserve">Հ/Հ  </w:t>
            </w:r>
            <w:r w:rsidRPr="004E6259">
              <w:rPr>
                <w:rFonts w:ascii="GHEA Grapalat" w:hAnsi="GHEA Grapalat"/>
                <w:lang w:val="pt-BR"/>
              </w:rPr>
              <w:t>24100101663300</w:t>
            </w:r>
          </w:p>
          <w:p w:rsidR="000D42E5" w:rsidRPr="00E525BB" w:rsidRDefault="000D42E5" w:rsidP="00250A5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4E6259" w:rsidRDefault="00E525BB" w:rsidP="00E525BB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9E19A5">
              <w:rPr>
                <w:rFonts w:ascii="GHEA Grapalat" w:hAnsi="GHEA Grapalat"/>
                <w:lang w:val="pt-BR"/>
              </w:rPr>
              <w:t xml:space="preserve">ՀՎՀՀ </w:t>
            </w:r>
            <w:r>
              <w:rPr>
                <w:rFonts w:ascii="GHEA Grapalat" w:hAnsi="GHEA Grapalat"/>
                <w:lang w:val="pt-BR"/>
              </w:rPr>
              <w:t>0</w:t>
            </w:r>
            <w:r w:rsidRPr="004E6259">
              <w:rPr>
                <w:rFonts w:ascii="GHEA Grapalat" w:hAnsi="GHEA Grapalat"/>
                <w:lang w:val="pt-BR"/>
              </w:rPr>
              <w:t>2500036</w:t>
            </w:r>
          </w:p>
          <w:p w:rsidR="000D42E5" w:rsidRPr="00E525BB" w:rsidRDefault="000D42E5" w:rsidP="00250A5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D42E5" w:rsidRPr="00250A5E" w:rsidTr="00774C61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897D61" w:rsidRDefault="000D42E5" w:rsidP="0095393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6,8,28,34,163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BE37F8" w:rsidRDefault="000D42E5" w:rsidP="0095393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Արմֆարմ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&gt;&gt;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ՍՊԸ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E525BB" w:rsidRDefault="00E525BB" w:rsidP="00E525BB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E525BB">
              <w:rPr>
                <w:rFonts w:ascii="GHEA Grapalat" w:hAnsi="GHEA Grapalat"/>
                <w:sz w:val="20"/>
                <w:lang w:val="pt-BR"/>
              </w:rPr>
              <w:t>ք. Երևան, Շինարարների 8, բն. 1</w:t>
            </w:r>
          </w:p>
          <w:p w:rsidR="00E525BB" w:rsidRP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525BB">
              <w:rPr>
                <w:rFonts w:ascii="GHEA Grapalat" w:hAnsi="GHEA Grapalat"/>
                <w:sz w:val="20"/>
                <w:lang w:val="pt-BR"/>
              </w:rPr>
              <w:t>հեռ. 010-54-05-20</w:t>
            </w:r>
          </w:p>
          <w:p w:rsidR="00E525BB" w:rsidRPr="00E525BB" w:rsidRDefault="00E525BB" w:rsidP="00E525BB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D42E5" w:rsidRPr="00E525BB" w:rsidRDefault="000D42E5" w:rsidP="00250A5E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525BB">
              <w:rPr>
                <w:rFonts w:ascii="GHEA Grapalat" w:hAnsi="GHEA Grapalat"/>
                <w:sz w:val="20"/>
                <w:lang w:val="pt-BR"/>
              </w:rPr>
              <w:t>info@armfarm.com</w:t>
            </w:r>
          </w:p>
          <w:p w:rsidR="000D42E5" w:rsidRPr="00E525BB" w:rsidRDefault="000D42E5" w:rsidP="007B5608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612E02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1810052034583312</w:t>
            </w:r>
          </w:p>
          <w:p w:rsidR="000D42E5" w:rsidRPr="00BB2592" w:rsidRDefault="000D42E5" w:rsidP="00250A5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612E02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01526098</w:t>
            </w:r>
          </w:p>
          <w:p w:rsidR="000D42E5" w:rsidRPr="00BB2592" w:rsidRDefault="000D42E5" w:rsidP="00250A5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0D42E5" w:rsidRPr="00250A5E" w:rsidTr="00774C61">
        <w:trPr>
          <w:trHeight w:val="40"/>
        </w:trPr>
        <w:tc>
          <w:tcPr>
            <w:tcW w:w="8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Default="000D42E5" w:rsidP="0095393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18, 24,25,36,49,57,131,147,165,172  </w:t>
            </w:r>
          </w:p>
          <w:p w:rsidR="0035024F" w:rsidRPr="0035024F" w:rsidRDefault="0035024F" w:rsidP="0095393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Հավելված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1.1-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 xml:space="preserve"> 6,18,27,32,38,40,41,48,49,50,51,57,58,59,62,63,65,66,67,68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C45EEF" w:rsidRDefault="000D42E5" w:rsidP="0095393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&lt;&lt;ԱԼՖԱ ՖԱՐՄ&gt;&gt; ՍՊԸ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525BB">
              <w:rPr>
                <w:rFonts w:ascii="GHEA Grapalat" w:hAnsi="GHEA Grapalat"/>
                <w:sz w:val="20"/>
                <w:lang w:val="pt-BR"/>
              </w:rPr>
              <w:t>Իրավ. հասցե ք. Երևան, Ջրաշատի 1</w:t>
            </w:r>
          </w:p>
          <w:p w:rsidR="00E525BB" w:rsidRPr="00E525BB" w:rsidRDefault="00E525BB" w:rsidP="00E525BB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E525BB">
              <w:rPr>
                <w:rFonts w:ascii="GHEA Grapalat" w:hAnsi="GHEA Grapalat"/>
                <w:sz w:val="20"/>
                <w:lang w:val="pt-BR"/>
              </w:rPr>
              <w:t>Գործ. հասցե ք. Երևան, Շիրակի 1/68</w:t>
            </w:r>
          </w:p>
          <w:p w:rsidR="00E525BB" w:rsidRPr="00E525BB" w:rsidRDefault="00E525BB" w:rsidP="00E525B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525BB">
              <w:rPr>
                <w:rFonts w:ascii="GHEA Grapalat" w:hAnsi="GHEA Grapalat"/>
                <w:sz w:val="20"/>
                <w:lang w:val="pt-BR"/>
              </w:rPr>
              <w:t>Հեռ. (010) 46-51-84, (077) 88-87-08</w:t>
            </w:r>
          </w:p>
          <w:p w:rsidR="00E525BB" w:rsidRPr="00E525BB" w:rsidRDefault="00E525BB" w:rsidP="00E525BB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D42E5" w:rsidRPr="00E525BB" w:rsidRDefault="000D42E5" w:rsidP="00250A5E">
            <w:pPr>
              <w:widowControl w:val="0"/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  <w:tc>
          <w:tcPr>
            <w:tcW w:w="19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E525BB" w:rsidRDefault="00F137AE" w:rsidP="00E525B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hyperlink r:id="rId9" w:history="1">
              <w:r w:rsidR="00E525BB" w:rsidRPr="00E525BB">
                <w:rPr>
                  <w:rStyle w:val="Hyperlink"/>
                  <w:rFonts w:ascii="GHEA Grapalat" w:hAnsi="GHEA Grapalat"/>
                  <w:sz w:val="20"/>
                  <w:lang w:val="pt-BR"/>
                </w:rPr>
                <w:t>artak.keshishyan@alfapharm.am</w:t>
              </w:r>
            </w:hyperlink>
            <w:r w:rsidR="00E525BB" w:rsidRPr="00E525BB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0D42E5" w:rsidRPr="00E525BB" w:rsidRDefault="000D42E5" w:rsidP="007B5608">
            <w:pPr>
              <w:widowControl w:val="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  <w:tc>
          <w:tcPr>
            <w:tcW w:w="20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1810052114443312</w:t>
            </w:r>
          </w:p>
          <w:p w:rsidR="000D42E5" w:rsidRPr="00BB2592" w:rsidRDefault="000D42E5" w:rsidP="00250A5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25BB" w:rsidRPr="003040CA" w:rsidRDefault="00E525BB" w:rsidP="00E525B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ՀՎՀՀ 05507136</w:t>
            </w:r>
          </w:p>
          <w:p w:rsidR="000D42E5" w:rsidRPr="00BB2592" w:rsidRDefault="000D42E5" w:rsidP="00250A5E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0D42E5" w:rsidRPr="00250A5E" w:rsidTr="00774C61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0D42E5" w:rsidRPr="00250A5E" w:rsidRDefault="000D42E5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D42E5" w:rsidRPr="00064D43" w:rsidTr="00774C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2E5" w:rsidRPr="00250A5E" w:rsidRDefault="000D42E5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50A5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42E5" w:rsidRPr="00EF4BFC" w:rsidRDefault="000D42E5" w:rsidP="00E67283">
            <w:pPr>
              <w:pStyle w:val="BodyTextIndent"/>
              <w:ind w:firstLine="0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E67283">
              <w:rPr>
                <w:rFonts w:ascii="Sylfaen" w:hAnsi="Sylfaen" w:cs="Sylfaen"/>
                <w:sz w:val="14"/>
                <w:szCs w:val="14"/>
                <w:lang w:val="hy-AM"/>
              </w:rPr>
              <w:t>Հավելված 1</w:t>
            </w:r>
            <w:r w:rsidRPr="004C001E">
              <w:rPr>
                <w:rFonts w:ascii="Sylfaen" w:hAnsi="Sylfaen" w:cs="Sylfaen"/>
                <w:sz w:val="14"/>
                <w:szCs w:val="14"/>
                <w:lang w:val="hy-AM"/>
              </w:rPr>
              <w:t xml:space="preserve">-ի </w:t>
            </w:r>
            <w:r w:rsidRPr="00E67283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N </w:t>
            </w:r>
            <w:r w:rsidRPr="004C001E">
              <w:rPr>
                <w:rFonts w:ascii="Sylfaen" w:hAnsi="Sylfaen" w:cs="Sylfaen"/>
                <w:sz w:val="14"/>
                <w:szCs w:val="14"/>
                <w:lang w:val="hy-AM"/>
              </w:rPr>
              <w:t>122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>չափ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աբաժինը</w:t>
            </w:r>
            <w:r w:rsidRPr="004C001E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և </w:t>
            </w: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4C001E">
              <w:rPr>
                <w:rFonts w:ascii="Sylfaen" w:hAnsi="Sylfaen" w:cs="Sylfaen"/>
                <w:sz w:val="14"/>
                <w:szCs w:val="14"/>
                <w:lang w:val="hy-AM"/>
              </w:rPr>
              <w:t xml:space="preserve">հավելված 1.1-ի 14.15 և 47 </w:t>
            </w: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>չափ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աբաժին</w:t>
            </w:r>
            <w:r w:rsidRPr="004C001E">
              <w:rPr>
                <w:rFonts w:ascii="Sylfaen" w:hAnsi="Sylfaen" w:cs="Sylfaen"/>
                <w:sz w:val="14"/>
                <w:szCs w:val="14"/>
                <w:lang w:val="hy-AM"/>
              </w:rPr>
              <w:t>ներ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ը</w:t>
            </w: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 համար</w:t>
            </w:r>
            <w:r w:rsidRPr="004C001E">
              <w:rPr>
                <w:rFonts w:ascii="Sylfaen" w:hAnsi="Sylfaen" w:cs="Sylfaen"/>
                <w:sz w:val="14"/>
                <w:szCs w:val="14"/>
                <w:lang w:val="hy-AM"/>
              </w:rPr>
              <w:t>վ</w:t>
            </w: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>ել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 են </w:t>
            </w:r>
            <w:r w:rsidRPr="00E64491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չկայացած՝ համաձայն &lt;&lt;Գնումների մասի&gt;&gt; ՀՀ օրենքի 35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-րդ հոդվածի 1-ին մասի 3-րդ կետի:1,2,3,4,7,13,15,16,19,21,22,30,35,39,42,43,44,45,46,48,59,63,67,69,70,71,72,77,78,79,85,88,89,90,93,95,96,97,99,100,103,108,112,116,125,126,133,138,140,143,150,152,153,156,158,167,168,176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>չափաբաժինները համարվել են չկայացած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` համաձայն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>N 168-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Ն որոշման 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53-րդ կետի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Pr="00EF4BFC">
              <w:rPr>
                <w:rFonts w:ascii="Sylfaen" w:hAnsi="Sylfaen" w:cs="Sylfaen"/>
                <w:sz w:val="14"/>
                <w:szCs w:val="14"/>
                <w:lang w:val="hy-AM"/>
              </w:rPr>
              <w:t xml:space="preserve">-րդ ենթակետի: </w:t>
            </w:r>
          </w:p>
        </w:tc>
      </w:tr>
      <w:tr w:rsidR="000D42E5" w:rsidRPr="00064D43" w:rsidTr="00774C61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0D42E5" w:rsidRPr="00E64491" w:rsidRDefault="000D42E5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D42E5" w:rsidRPr="00064D43" w:rsidTr="00774C61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D42E5" w:rsidRPr="005717F4" w:rsidRDefault="000D42E5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0D42E5" w:rsidRPr="005717F4" w:rsidRDefault="000D42E5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0D42E5" w:rsidRPr="00064D43" w:rsidTr="00774C61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0D42E5" w:rsidRPr="005717F4" w:rsidRDefault="000D42E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D42E5" w:rsidRPr="00064D43" w:rsidTr="00774C6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5717F4" w:rsidRDefault="000D42E5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D532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5717F4" w:rsidRDefault="000D42E5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0D42E5" w:rsidRPr="00064D43" w:rsidTr="00774C61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42E5" w:rsidRPr="005717F4" w:rsidRDefault="000D42E5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D42E5" w:rsidRPr="00064D43" w:rsidTr="00774C6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5717F4" w:rsidRDefault="000D42E5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5717F4" w:rsidRDefault="000D42E5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0D42E5" w:rsidRPr="00064D43" w:rsidTr="00774C61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0D42E5" w:rsidRPr="005717F4" w:rsidRDefault="000D42E5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0D42E5" w:rsidRPr="00D532B4" w:rsidTr="00774C6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D532B4" w:rsidRDefault="000D42E5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5E36C6" w:rsidRDefault="000D42E5" w:rsidP="005E36C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0D42E5" w:rsidRPr="00D532B4" w:rsidTr="00774C61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0D42E5" w:rsidRPr="00D532B4" w:rsidRDefault="000D42E5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D42E5" w:rsidRPr="00D532B4" w:rsidTr="00774C61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0D42E5" w:rsidRPr="00D532B4" w:rsidRDefault="000D42E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D42E5" w:rsidRPr="00D532B4" w:rsidTr="00774C61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D532B4" w:rsidRDefault="000D42E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D532B4" w:rsidRDefault="000D42E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42E5" w:rsidRPr="00D532B4" w:rsidRDefault="000D42E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0D42E5" w:rsidRPr="005E36C6" w:rsidTr="00774C61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0D42E5" w:rsidRPr="005E36C6" w:rsidRDefault="000D42E5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Սուսաննա Դեմիրճյան</w:t>
            </w:r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0D42E5" w:rsidRPr="0089272E" w:rsidRDefault="000D42E5" w:rsidP="005E36C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091-19-12-09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0D42E5" w:rsidRPr="005E36C6" w:rsidRDefault="000D42E5" w:rsidP="0023131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Pol.22@mail.ru </w:t>
            </w:r>
          </w:p>
        </w:tc>
      </w:tr>
    </w:tbl>
    <w:p w:rsidR="00371957" w:rsidRPr="00D532B4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89272E" w:rsidRDefault="009F71E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D532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D532B4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89272E"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r w:rsidR="00260B9E">
        <w:rPr>
          <w:rFonts w:ascii="Sylfaen" w:hAnsi="Sylfaen"/>
          <w:b w:val="0"/>
          <w:i w:val="0"/>
          <w:sz w:val="20"/>
          <w:u w:val="none"/>
          <w:lang w:val="hy-AM"/>
        </w:rPr>
        <w:t xml:space="preserve">Թիվ </w:t>
      </w:r>
      <w:r w:rsidR="006C60DB" w:rsidRPr="005E36C6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 w:rsidR="00260B9E">
        <w:rPr>
          <w:rFonts w:ascii="Sylfaen" w:hAnsi="Sylfaen"/>
          <w:b w:val="0"/>
          <w:i w:val="0"/>
          <w:sz w:val="20"/>
          <w:u w:val="none"/>
          <w:lang w:val="hy-AM"/>
        </w:rPr>
        <w:t xml:space="preserve"> պոլիկլինիկա</w:t>
      </w:r>
      <w:r w:rsidR="0089272E">
        <w:rPr>
          <w:rFonts w:ascii="Sylfaen" w:hAnsi="Sylfaen"/>
          <w:b w:val="0"/>
          <w:i w:val="0"/>
          <w:sz w:val="20"/>
          <w:u w:val="none"/>
          <w:lang w:val="hy-AM"/>
        </w:rPr>
        <w:t>&gt;&gt; ՓԲԸ</w:t>
      </w:r>
    </w:p>
    <w:sectPr w:rsidR="00613058" w:rsidRPr="0089272E" w:rsidSect="00774C61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933" w:rsidRDefault="00953933">
      <w:r>
        <w:separator/>
      </w:r>
    </w:p>
  </w:endnote>
  <w:endnote w:type="continuationSeparator" w:id="0">
    <w:p w:rsidR="00953933" w:rsidRDefault="00953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33" w:rsidRDefault="00F137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393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3933" w:rsidRDefault="0095393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33" w:rsidRDefault="00F137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393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69A3">
      <w:rPr>
        <w:rStyle w:val="PageNumber"/>
        <w:noProof/>
      </w:rPr>
      <w:t>6</w:t>
    </w:r>
    <w:r>
      <w:rPr>
        <w:rStyle w:val="PageNumber"/>
      </w:rPr>
      <w:fldChar w:fldCharType="end"/>
    </w:r>
  </w:p>
  <w:p w:rsidR="00953933" w:rsidRDefault="00953933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933" w:rsidRDefault="00953933">
      <w:r>
        <w:separator/>
      </w:r>
    </w:p>
  </w:footnote>
  <w:footnote w:type="continuationSeparator" w:id="0">
    <w:p w:rsidR="00953933" w:rsidRDefault="00953933">
      <w:r>
        <w:continuationSeparator/>
      </w:r>
    </w:p>
  </w:footnote>
  <w:footnote w:id="1">
    <w:p w:rsidR="00953933" w:rsidRPr="00541A77" w:rsidRDefault="0095393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953933" w:rsidRPr="002D0BF6" w:rsidRDefault="0095393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53933" w:rsidRPr="002D0BF6" w:rsidRDefault="0095393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53933" w:rsidRPr="00EB00B9" w:rsidRDefault="0095393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53933" w:rsidRPr="002D0BF6" w:rsidRDefault="00953933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53933" w:rsidRPr="002D0BF6" w:rsidRDefault="0095393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53933" w:rsidRPr="002D0BF6" w:rsidRDefault="0095393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53933" w:rsidRPr="002D0BF6" w:rsidRDefault="0095393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53933" w:rsidRPr="00C868EC" w:rsidRDefault="0095393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53933" w:rsidRPr="00917CAB" w:rsidRDefault="00953933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53933" w:rsidRPr="002D0BF6" w:rsidRDefault="00953933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E80"/>
    <w:rsid w:val="00011A39"/>
    <w:rsid w:val="00021610"/>
    <w:rsid w:val="00022959"/>
    <w:rsid w:val="000234EF"/>
    <w:rsid w:val="00025EFB"/>
    <w:rsid w:val="00027904"/>
    <w:rsid w:val="00034E76"/>
    <w:rsid w:val="0003635A"/>
    <w:rsid w:val="00040BA1"/>
    <w:rsid w:val="0004365B"/>
    <w:rsid w:val="00047588"/>
    <w:rsid w:val="0005765A"/>
    <w:rsid w:val="00062BDF"/>
    <w:rsid w:val="00063D6E"/>
    <w:rsid w:val="00064D43"/>
    <w:rsid w:val="00066E99"/>
    <w:rsid w:val="000706DF"/>
    <w:rsid w:val="00074574"/>
    <w:rsid w:val="00075FE5"/>
    <w:rsid w:val="00076A27"/>
    <w:rsid w:val="00082455"/>
    <w:rsid w:val="000829FD"/>
    <w:rsid w:val="00082CC2"/>
    <w:rsid w:val="0008374E"/>
    <w:rsid w:val="00083EF2"/>
    <w:rsid w:val="00085F29"/>
    <w:rsid w:val="0009038B"/>
    <w:rsid w:val="0009444C"/>
    <w:rsid w:val="00095B7E"/>
    <w:rsid w:val="000A338E"/>
    <w:rsid w:val="000B2EE8"/>
    <w:rsid w:val="000B3F73"/>
    <w:rsid w:val="000B6729"/>
    <w:rsid w:val="000B76A1"/>
    <w:rsid w:val="000C210A"/>
    <w:rsid w:val="000C5EFB"/>
    <w:rsid w:val="000D3C84"/>
    <w:rsid w:val="000D42E5"/>
    <w:rsid w:val="000E312B"/>
    <w:rsid w:val="000E517F"/>
    <w:rsid w:val="000E5AA6"/>
    <w:rsid w:val="000F006F"/>
    <w:rsid w:val="000F4A43"/>
    <w:rsid w:val="000F5F08"/>
    <w:rsid w:val="000F7797"/>
    <w:rsid w:val="00100D10"/>
    <w:rsid w:val="00102A32"/>
    <w:rsid w:val="001038C8"/>
    <w:rsid w:val="0010605F"/>
    <w:rsid w:val="0010741F"/>
    <w:rsid w:val="00120E57"/>
    <w:rsid w:val="00123C68"/>
    <w:rsid w:val="00124077"/>
    <w:rsid w:val="00125AFF"/>
    <w:rsid w:val="0013069B"/>
    <w:rsid w:val="00132D74"/>
    <w:rsid w:val="00132E94"/>
    <w:rsid w:val="00134FED"/>
    <w:rsid w:val="001369A3"/>
    <w:rsid w:val="001466A8"/>
    <w:rsid w:val="001516B2"/>
    <w:rsid w:val="001563E9"/>
    <w:rsid w:val="00160374"/>
    <w:rsid w:val="001628D6"/>
    <w:rsid w:val="00163D91"/>
    <w:rsid w:val="001651DB"/>
    <w:rsid w:val="0017409D"/>
    <w:rsid w:val="001779CB"/>
    <w:rsid w:val="00180617"/>
    <w:rsid w:val="0018171E"/>
    <w:rsid w:val="00185136"/>
    <w:rsid w:val="001860C6"/>
    <w:rsid w:val="00186D54"/>
    <w:rsid w:val="00193903"/>
    <w:rsid w:val="00194261"/>
    <w:rsid w:val="0019426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79D"/>
    <w:rsid w:val="001D3CDF"/>
    <w:rsid w:val="001E24E5"/>
    <w:rsid w:val="001F0511"/>
    <w:rsid w:val="001F5BAF"/>
    <w:rsid w:val="0020420B"/>
    <w:rsid w:val="00204566"/>
    <w:rsid w:val="00205535"/>
    <w:rsid w:val="00207D9C"/>
    <w:rsid w:val="0021299A"/>
    <w:rsid w:val="00213125"/>
    <w:rsid w:val="002137CA"/>
    <w:rsid w:val="00216311"/>
    <w:rsid w:val="002226C9"/>
    <w:rsid w:val="0022406C"/>
    <w:rsid w:val="00226F64"/>
    <w:rsid w:val="00231313"/>
    <w:rsid w:val="002323A5"/>
    <w:rsid w:val="00233E5F"/>
    <w:rsid w:val="00237045"/>
    <w:rsid w:val="00237D02"/>
    <w:rsid w:val="00240B0D"/>
    <w:rsid w:val="00242F71"/>
    <w:rsid w:val="00245FAF"/>
    <w:rsid w:val="00246965"/>
    <w:rsid w:val="00250A5E"/>
    <w:rsid w:val="002561C7"/>
    <w:rsid w:val="00260599"/>
    <w:rsid w:val="00260B9E"/>
    <w:rsid w:val="002639AC"/>
    <w:rsid w:val="0026753B"/>
    <w:rsid w:val="00270FCE"/>
    <w:rsid w:val="00273B41"/>
    <w:rsid w:val="002776BD"/>
    <w:rsid w:val="002827E6"/>
    <w:rsid w:val="00283042"/>
    <w:rsid w:val="00287CED"/>
    <w:rsid w:val="002955FD"/>
    <w:rsid w:val="002A5B15"/>
    <w:rsid w:val="002C168C"/>
    <w:rsid w:val="002C5839"/>
    <w:rsid w:val="002C60EF"/>
    <w:rsid w:val="002D0BF6"/>
    <w:rsid w:val="002D1951"/>
    <w:rsid w:val="002D3CC0"/>
    <w:rsid w:val="002D538C"/>
    <w:rsid w:val="002D6586"/>
    <w:rsid w:val="002E6463"/>
    <w:rsid w:val="002E65A0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30"/>
    <w:rsid w:val="003253C1"/>
    <w:rsid w:val="00325AD5"/>
    <w:rsid w:val="00330B72"/>
    <w:rsid w:val="003410CC"/>
    <w:rsid w:val="00341AF4"/>
    <w:rsid w:val="00341CA5"/>
    <w:rsid w:val="00344DCC"/>
    <w:rsid w:val="00345C5A"/>
    <w:rsid w:val="00347D16"/>
    <w:rsid w:val="0035024F"/>
    <w:rsid w:val="00360627"/>
    <w:rsid w:val="0036521A"/>
    <w:rsid w:val="00365437"/>
    <w:rsid w:val="003654FE"/>
    <w:rsid w:val="00366B43"/>
    <w:rsid w:val="0036794B"/>
    <w:rsid w:val="00371957"/>
    <w:rsid w:val="00373520"/>
    <w:rsid w:val="00381A66"/>
    <w:rsid w:val="00382FC1"/>
    <w:rsid w:val="00383CE9"/>
    <w:rsid w:val="0038605D"/>
    <w:rsid w:val="00386B84"/>
    <w:rsid w:val="00386D81"/>
    <w:rsid w:val="003875C3"/>
    <w:rsid w:val="0039239E"/>
    <w:rsid w:val="003928E5"/>
    <w:rsid w:val="00393A02"/>
    <w:rsid w:val="003966D6"/>
    <w:rsid w:val="003B24BE"/>
    <w:rsid w:val="003B2BED"/>
    <w:rsid w:val="003B74AA"/>
    <w:rsid w:val="003C0293"/>
    <w:rsid w:val="003C3FDB"/>
    <w:rsid w:val="003C4473"/>
    <w:rsid w:val="003D17D0"/>
    <w:rsid w:val="003D5271"/>
    <w:rsid w:val="003D5A6C"/>
    <w:rsid w:val="003E343E"/>
    <w:rsid w:val="003F214F"/>
    <w:rsid w:val="003F49B4"/>
    <w:rsid w:val="003F5A49"/>
    <w:rsid w:val="003F6F56"/>
    <w:rsid w:val="00401EE4"/>
    <w:rsid w:val="00407F19"/>
    <w:rsid w:val="00412F40"/>
    <w:rsid w:val="00414C97"/>
    <w:rsid w:val="004151C5"/>
    <w:rsid w:val="00423FAC"/>
    <w:rsid w:val="00432474"/>
    <w:rsid w:val="0043269D"/>
    <w:rsid w:val="00434012"/>
    <w:rsid w:val="00434336"/>
    <w:rsid w:val="00434D6A"/>
    <w:rsid w:val="00441E90"/>
    <w:rsid w:val="004450F4"/>
    <w:rsid w:val="00454284"/>
    <w:rsid w:val="00463514"/>
    <w:rsid w:val="00466FD3"/>
    <w:rsid w:val="00467A9D"/>
    <w:rsid w:val="00472853"/>
    <w:rsid w:val="00473936"/>
    <w:rsid w:val="00480FFF"/>
    <w:rsid w:val="00486700"/>
    <w:rsid w:val="00486F2C"/>
    <w:rsid w:val="004945B6"/>
    <w:rsid w:val="004A1CDD"/>
    <w:rsid w:val="004A5723"/>
    <w:rsid w:val="004B0C88"/>
    <w:rsid w:val="004B2A03"/>
    <w:rsid w:val="004B2C83"/>
    <w:rsid w:val="004B2CAE"/>
    <w:rsid w:val="004B7482"/>
    <w:rsid w:val="004C001E"/>
    <w:rsid w:val="004C5779"/>
    <w:rsid w:val="004C5CD4"/>
    <w:rsid w:val="004D0903"/>
    <w:rsid w:val="004D4E6E"/>
    <w:rsid w:val="004E6E24"/>
    <w:rsid w:val="004F29C6"/>
    <w:rsid w:val="004F3B8D"/>
    <w:rsid w:val="004F3D06"/>
    <w:rsid w:val="004F596C"/>
    <w:rsid w:val="00502FB9"/>
    <w:rsid w:val="00504EF7"/>
    <w:rsid w:val="00512138"/>
    <w:rsid w:val="005157CF"/>
    <w:rsid w:val="00531EA4"/>
    <w:rsid w:val="00541A77"/>
    <w:rsid w:val="00543DC0"/>
    <w:rsid w:val="0054475B"/>
    <w:rsid w:val="005466B5"/>
    <w:rsid w:val="005478B4"/>
    <w:rsid w:val="00547A83"/>
    <w:rsid w:val="00550B34"/>
    <w:rsid w:val="005525F5"/>
    <w:rsid w:val="00556B8C"/>
    <w:rsid w:val="005645A0"/>
    <w:rsid w:val="00565F1E"/>
    <w:rsid w:val="005676AA"/>
    <w:rsid w:val="00570496"/>
    <w:rsid w:val="005717F4"/>
    <w:rsid w:val="00574B56"/>
    <w:rsid w:val="0058241E"/>
    <w:rsid w:val="00586A35"/>
    <w:rsid w:val="00586E36"/>
    <w:rsid w:val="00587252"/>
    <w:rsid w:val="0059197C"/>
    <w:rsid w:val="00591E66"/>
    <w:rsid w:val="0059693A"/>
    <w:rsid w:val="005A05CF"/>
    <w:rsid w:val="005A17D3"/>
    <w:rsid w:val="005A2BE5"/>
    <w:rsid w:val="005A66C0"/>
    <w:rsid w:val="005A7CDE"/>
    <w:rsid w:val="005B1ADA"/>
    <w:rsid w:val="005B30BE"/>
    <w:rsid w:val="005C39A0"/>
    <w:rsid w:val="005D0F4E"/>
    <w:rsid w:val="005D6488"/>
    <w:rsid w:val="005E08A1"/>
    <w:rsid w:val="005E238B"/>
    <w:rsid w:val="005E2F58"/>
    <w:rsid w:val="005E36C6"/>
    <w:rsid w:val="005E4076"/>
    <w:rsid w:val="005E6B61"/>
    <w:rsid w:val="005F254D"/>
    <w:rsid w:val="005F7200"/>
    <w:rsid w:val="00601126"/>
    <w:rsid w:val="00603A58"/>
    <w:rsid w:val="00604A2D"/>
    <w:rsid w:val="00610A57"/>
    <w:rsid w:val="00613058"/>
    <w:rsid w:val="0061745C"/>
    <w:rsid w:val="006206EF"/>
    <w:rsid w:val="00622A3A"/>
    <w:rsid w:val="00623692"/>
    <w:rsid w:val="00623E7B"/>
    <w:rsid w:val="00625505"/>
    <w:rsid w:val="0064019E"/>
    <w:rsid w:val="00641341"/>
    <w:rsid w:val="006427A2"/>
    <w:rsid w:val="00642C7A"/>
    <w:rsid w:val="00644FD7"/>
    <w:rsid w:val="00651B6F"/>
    <w:rsid w:val="00652B69"/>
    <w:rsid w:val="006538D5"/>
    <w:rsid w:val="00654FDE"/>
    <w:rsid w:val="00655074"/>
    <w:rsid w:val="006557FC"/>
    <w:rsid w:val="00656DC4"/>
    <w:rsid w:val="00657337"/>
    <w:rsid w:val="006619C9"/>
    <w:rsid w:val="006630AF"/>
    <w:rsid w:val="0066313F"/>
    <w:rsid w:val="006678C5"/>
    <w:rsid w:val="00673895"/>
    <w:rsid w:val="00674496"/>
    <w:rsid w:val="006762D5"/>
    <w:rsid w:val="00680A1F"/>
    <w:rsid w:val="00683320"/>
    <w:rsid w:val="00683E3A"/>
    <w:rsid w:val="006843C4"/>
    <w:rsid w:val="00686425"/>
    <w:rsid w:val="00694EF7"/>
    <w:rsid w:val="006A54DB"/>
    <w:rsid w:val="006A5CF4"/>
    <w:rsid w:val="006B7B4E"/>
    <w:rsid w:val="006C60DB"/>
    <w:rsid w:val="006D3A32"/>
    <w:rsid w:val="006D4D49"/>
    <w:rsid w:val="006D7870"/>
    <w:rsid w:val="006E3B59"/>
    <w:rsid w:val="006E59F7"/>
    <w:rsid w:val="006E6944"/>
    <w:rsid w:val="006E7FB9"/>
    <w:rsid w:val="006F0170"/>
    <w:rsid w:val="006F114D"/>
    <w:rsid w:val="006F7509"/>
    <w:rsid w:val="007010CA"/>
    <w:rsid w:val="00704B0C"/>
    <w:rsid w:val="0071055D"/>
    <w:rsid w:val="0071112C"/>
    <w:rsid w:val="00712A17"/>
    <w:rsid w:val="00717888"/>
    <w:rsid w:val="00722C9C"/>
    <w:rsid w:val="00723E32"/>
    <w:rsid w:val="007258F0"/>
    <w:rsid w:val="00727604"/>
    <w:rsid w:val="00730BBD"/>
    <w:rsid w:val="00736864"/>
    <w:rsid w:val="0074157C"/>
    <w:rsid w:val="007430B8"/>
    <w:rsid w:val="00743D8B"/>
    <w:rsid w:val="007443A1"/>
    <w:rsid w:val="007508DD"/>
    <w:rsid w:val="007513A1"/>
    <w:rsid w:val="0075194C"/>
    <w:rsid w:val="00752815"/>
    <w:rsid w:val="00753A7B"/>
    <w:rsid w:val="0075523C"/>
    <w:rsid w:val="00755AA7"/>
    <w:rsid w:val="0075655D"/>
    <w:rsid w:val="00756F55"/>
    <w:rsid w:val="00760A23"/>
    <w:rsid w:val="00760AA2"/>
    <w:rsid w:val="00763C93"/>
    <w:rsid w:val="00765F01"/>
    <w:rsid w:val="00766677"/>
    <w:rsid w:val="00766DF0"/>
    <w:rsid w:val="00772274"/>
    <w:rsid w:val="00773BD9"/>
    <w:rsid w:val="00774C61"/>
    <w:rsid w:val="007853F1"/>
    <w:rsid w:val="007868A4"/>
    <w:rsid w:val="007A0836"/>
    <w:rsid w:val="007A3E93"/>
    <w:rsid w:val="007A44B1"/>
    <w:rsid w:val="007A5C36"/>
    <w:rsid w:val="007A795B"/>
    <w:rsid w:val="007B14FE"/>
    <w:rsid w:val="007B4C0F"/>
    <w:rsid w:val="007B5608"/>
    <w:rsid w:val="007B6C31"/>
    <w:rsid w:val="007C3B03"/>
    <w:rsid w:val="007C6B03"/>
    <w:rsid w:val="007C7163"/>
    <w:rsid w:val="007D1BF8"/>
    <w:rsid w:val="007D3EC4"/>
    <w:rsid w:val="007D6845"/>
    <w:rsid w:val="007E319B"/>
    <w:rsid w:val="007F0193"/>
    <w:rsid w:val="007F15A4"/>
    <w:rsid w:val="0080439B"/>
    <w:rsid w:val="00805D1B"/>
    <w:rsid w:val="00807B1C"/>
    <w:rsid w:val="00807FCA"/>
    <w:rsid w:val="00814FB2"/>
    <w:rsid w:val="00821412"/>
    <w:rsid w:val="00822A0A"/>
    <w:rsid w:val="00823294"/>
    <w:rsid w:val="0085228E"/>
    <w:rsid w:val="00852CBD"/>
    <w:rsid w:val="0086326C"/>
    <w:rsid w:val="00874380"/>
    <w:rsid w:val="00875817"/>
    <w:rsid w:val="008816D8"/>
    <w:rsid w:val="0088733B"/>
    <w:rsid w:val="00890A14"/>
    <w:rsid w:val="0089170A"/>
    <w:rsid w:val="00891CC9"/>
    <w:rsid w:val="0089272E"/>
    <w:rsid w:val="00894E35"/>
    <w:rsid w:val="0089503C"/>
    <w:rsid w:val="00895468"/>
    <w:rsid w:val="00896409"/>
    <w:rsid w:val="00897D61"/>
    <w:rsid w:val="008A2E6B"/>
    <w:rsid w:val="008B206E"/>
    <w:rsid w:val="008B4DFF"/>
    <w:rsid w:val="008C3DB4"/>
    <w:rsid w:val="008C7670"/>
    <w:rsid w:val="008D0B2F"/>
    <w:rsid w:val="008D541D"/>
    <w:rsid w:val="008D652C"/>
    <w:rsid w:val="008D68A8"/>
    <w:rsid w:val="008D68C1"/>
    <w:rsid w:val="008D78D4"/>
    <w:rsid w:val="008E0890"/>
    <w:rsid w:val="008E6790"/>
    <w:rsid w:val="008F5FBD"/>
    <w:rsid w:val="008F6EE8"/>
    <w:rsid w:val="008F6FA7"/>
    <w:rsid w:val="008F7DC4"/>
    <w:rsid w:val="00901B34"/>
    <w:rsid w:val="00907C60"/>
    <w:rsid w:val="00910DE9"/>
    <w:rsid w:val="0091227D"/>
    <w:rsid w:val="00913176"/>
    <w:rsid w:val="00916899"/>
    <w:rsid w:val="00916F47"/>
    <w:rsid w:val="00917CAB"/>
    <w:rsid w:val="0092549D"/>
    <w:rsid w:val="00925AE8"/>
    <w:rsid w:val="00926DA4"/>
    <w:rsid w:val="009337B2"/>
    <w:rsid w:val="009359D6"/>
    <w:rsid w:val="00936EF4"/>
    <w:rsid w:val="00941EC2"/>
    <w:rsid w:val="00943309"/>
    <w:rsid w:val="0095013A"/>
    <w:rsid w:val="009507AF"/>
    <w:rsid w:val="00953933"/>
    <w:rsid w:val="00953DB9"/>
    <w:rsid w:val="00960BDD"/>
    <w:rsid w:val="00963C65"/>
    <w:rsid w:val="009706C8"/>
    <w:rsid w:val="00975599"/>
    <w:rsid w:val="00975F31"/>
    <w:rsid w:val="009836C6"/>
    <w:rsid w:val="009873D6"/>
    <w:rsid w:val="009928F7"/>
    <w:rsid w:val="00992C08"/>
    <w:rsid w:val="0099697A"/>
    <w:rsid w:val="009969DC"/>
    <w:rsid w:val="00996E19"/>
    <w:rsid w:val="00997906"/>
    <w:rsid w:val="009A76D5"/>
    <w:rsid w:val="009B4D57"/>
    <w:rsid w:val="009B63BC"/>
    <w:rsid w:val="009B75F2"/>
    <w:rsid w:val="009C098A"/>
    <w:rsid w:val="009D09E8"/>
    <w:rsid w:val="009D3A60"/>
    <w:rsid w:val="009D5470"/>
    <w:rsid w:val="009D59E5"/>
    <w:rsid w:val="009D6342"/>
    <w:rsid w:val="009E193A"/>
    <w:rsid w:val="009E43D8"/>
    <w:rsid w:val="009E5F93"/>
    <w:rsid w:val="009F431E"/>
    <w:rsid w:val="009F5D08"/>
    <w:rsid w:val="009F71E7"/>
    <w:rsid w:val="00A03098"/>
    <w:rsid w:val="00A14BBE"/>
    <w:rsid w:val="00A21B0E"/>
    <w:rsid w:val="00A248D6"/>
    <w:rsid w:val="00A2735C"/>
    <w:rsid w:val="00A30C0F"/>
    <w:rsid w:val="00A31ACA"/>
    <w:rsid w:val="00A3472D"/>
    <w:rsid w:val="00A35DE5"/>
    <w:rsid w:val="00A36B72"/>
    <w:rsid w:val="00A45288"/>
    <w:rsid w:val="00A60424"/>
    <w:rsid w:val="00A611FE"/>
    <w:rsid w:val="00A70700"/>
    <w:rsid w:val="00A80197"/>
    <w:rsid w:val="00A8025E"/>
    <w:rsid w:val="00A93DFD"/>
    <w:rsid w:val="00A965F6"/>
    <w:rsid w:val="00AA0DDA"/>
    <w:rsid w:val="00AA187D"/>
    <w:rsid w:val="00AA3C58"/>
    <w:rsid w:val="00AA698E"/>
    <w:rsid w:val="00AB164F"/>
    <w:rsid w:val="00AB1F7F"/>
    <w:rsid w:val="00AB253E"/>
    <w:rsid w:val="00AB2D08"/>
    <w:rsid w:val="00AB632E"/>
    <w:rsid w:val="00AB63A6"/>
    <w:rsid w:val="00AC5580"/>
    <w:rsid w:val="00AD4042"/>
    <w:rsid w:val="00AD5F58"/>
    <w:rsid w:val="00AD69E8"/>
    <w:rsid w:val="00AE44F0"/>
    <w:rsid w:val="00AE59DD"/>
    <w:rsid w:val="00AE7C17"/>
    <w:rsid w:val="00AF4BA2"/>
    <w:rsid w:val="00B00C75"/>
    <w:rsid w:val="00B036F7"/>
    <w:rsid w:val="00B04736"/>
    <w:rsid w:val="00B05F3E"/>
    <w:rsid w:val="00B06F5C"/>
    <w:rsid w:val="00B10495"/>
    <w:rsid w:val="00B10765"/>
    <w:rsid w:val="00B12477"/>
    <w:rsid w:val="00B14224"/>
    <w:rsid w:val="00B16C9D"/>
    <w:rsid w:val="00B21464"/>
    <w:rsid w:val="00B21822"/>
    <w:rsid w:val="00B32501"/>
    <w:rsid w:val="00B34A30"/>
    <w:rsid w:val="00B44791"/>
    <w:rsid w:val="00B45438"/>
    <w:rsid w:val="00B5440A"/>
    <w:rsid w:val="00B5525A"/>
    <w:rsid w:val="00B57B6C"/>
    <w:rsid w:val="00B61586"/>
    <w:rsid w:val="00B7192A"/>
    <w:rsid w:val="00B737D5"/>
    <w:rsid w:val="00B7414D"/>
    <w:rsid w:val="00B746FF"/>
    <w:rsid w:val="00B84BB2"/>
    <w:rsid w:val="00B91EE3"/>
    <w:rsid w:val="00B91FFD"/>
    <w:rsid w:val="00B95A6E"/>
    <w:rsid w:val="00BA23A9"/>
    <w:rsid w:val="00BA5CE6"/>
    <w:rsid w:val="00BB2592"/>
    <w:rsid w:val="00BB2AAB"/>
    <w:rsid w:val="00BB4E0D"/>
    <w:rsid w:val="00BC4E62"/>
    <w:rsid w:val="00BC526E"/>
    <w:rsid w:val="00BC5D9B"/>
    <w:rsid w:val="00BD1D94"/>
    <w:rsid w:val="00BD2B29"/>
    <w:rsid w:val="00BD3C4B"/>
    <w:rsid w:val="00BD3ECE"/>
    <w:rsid w:val="00BD692D"/>
    <w:rsid w:val="00BE08E1"/>
    <w:rsid w:val="00BE37F8"/>
    <w:rsid w:val="00BE4030"/>
    <w:rsid w:val="00BE4581"/>
    <w:rsid w:val="00BE4FC4"/>
    <w:rsid w:val="00BE5F62"/>
    <w:rsid w:val="00BE71D4"/>
    <w:rsid w:val="00BF118D"/>
    <w:rsid w:val="00BF33C7"/>
    <w:rsid w:val="00BF54D2"/>
    <w:rsid w:val="00BF7713"/>
    <w:rsid w:val="00C0400A"/>
    <w:rsid w:val="00C04BBE"/>
    <w:rsid w:val="00C07EBD"/>
    <w:rsid w:val="00C175CB"/>
    <w:rsid w:val="00C20D81"/>
    <w:rsid w:val="00C225E2"/>
    <w:rsid w:val="00C24460"/>
    <w:rsid w:val="00C246AF"/>
    <w:rsid w:val="00C272BB"/>
    <w:rsid w:val="00C30BDE"/>
    <w:rsid w:val="00C31171"/>
    <w:rsid w:val="00C34EC1"/>
    <w:rsid w:val="00C45215"/>
    <w:rsid w:val="00C45EEF"/>
    <w:rsid w:val="00C468CB"/>
    <w:rsid w:val="00C51538"/>
    <w:rsid w:val="00C54035"/>
    <w:rsid w:val="00C54A84"/>
    <w:rsid w:val="00C56677"/>
    <w:rsid w:val="00C60B6B"/>
    <w:rsid w:val="00C63DF5"/>
    <w:rsid w:val="00C70CB4"/>
    <w:rsid w:val="00C72D90"/>
    <w:rsid w:val="00C73FD3"/>
    <w:rsid w:val="00C80B41"/>
    <w:rsid w:val="00C80B8B"/>
    <w:rsid w:val="00C868EC"/>
    <w:rsid w:val="00C87277"/>
    <w:rsid w:val="00C90538"/>
    <w:rsid w:val="00C926B7"/>
    <w:rsid w:val="00C94047"/>
    <w:rsid w:val="00C94109"/>
    <w:rsid w:val="00CA0B74"/>
    <w:rsid w:val="00CA0DCC"/>
    <w:rsid w:val="00CA19F4"/>
    <w:rsid w:val="00CA6069"/>
    <w:rsid w:val="00CB1115"/>
    <w:rsid w:val="00CB4898"/>
    <w:rsid w:val="00CB4DB7"/>
    <w:rsid w:val="00CB5931"/>
    <w:rsid w:val="00CC385B"/>
    <w:rsid w:val="00CD2683"/>
    <w:rsid w:val="00CD61A3"/>
    <w:rsid w:val="00CD6DD7"/>
    <w:rsid w:val="00CD718F"/>
    <w:rsid w:val="00CE0431"/>
    <w:rsid w:val="00CE2FA4"/>
    <w:rsid w:val="00CE5D15"/>
    <w:rsid w:val="00CE5FD6"/>
    <w:rsid w:val="00CE77EE"/>
    <w:rsid w:val="00CF2966"/>
    <w:rsid w:val="00CF2D2A"/>
    <w:rsid w:val="00CF2DD0"/>
    <w:rsid w:val="00CF3FDD"/>
    <w:rsid w:val="00CF4C8B"/>
    <w:rsid w:val="00CF7F8F"/>
    <w:rsid w:val="00D02785"/>
    <w:rsid w:val="00D02A87"/>
    <w:rsid w:val="00D043CD"/>
    <w:rsid w:val="00D04D6D"/>
    <w:rsid w:val="00D0571B"/>
    <w:rsid w:val="00D0598D"/>
    <w:rsid w:val="00D06D48"/>
    <w:rsid w:val="00D06E8D"/>
    <w:rsid w:val="00D12BB0"/>
    <w:rsid w:val="00D14B66"/>
    <w:rsid w:val="00D1512F"/>
    <w:rsid w:val="00D1518A"/>
    <w:rsid w:val="00D16D79"/>
    <w:rsid w:val="00D21608"/>
    <w:rsid w:val="00D21F3A"/>
    <w:rsid w:val="00D2725C"/>
    <w:rsid w:val="00D34AB4"/>
    <w:rsid w:val="00D405E4"/>
    <w:rsid w:val="00D4269E"/>
    <w:rsid w:val="00D472AC"/>
    <w:rsid w:val="00D52421"/>
    <w:rsid w:val="00D532B4"/>
    <w:rsid w:val="00D559F9"/>
    <w:rsid w:val="00D62315"/>
    <w:rsid w:val="00D63146"/>
    <w:rsid w:val="00D6502D"/>
    <w:rsid w:val="00D660D3"/>
    <w:rsid w:val="00D673FC"/>
    <w:rsid w:val="00D7686F"/>
    <w:rsid w:val="00D8040C"/>
    <w:rsid w:val="00D810D7"/>
    <w:rsid w:val="00D83E21"/>
    <w:rsid w:val="00D84893"/>
    <w:rsid w:val="00D92B38"/>
    <w:rsid w:val="00D92FBE"/>
    <w:rsid w:val="00D95E47"/>
    <w:rsid w:val="00D96F28"/>
    <w:rsid w:val="00DA0C45"/>
    <w:rsid w:val="00DA3B88"/>
    <w:rsid w:val="00DB09EC"/>
    <w:rsid w:val="00DB50C0"/>
    <w:rsid w:val="00DC142E"/>
    <w:rsid w:val="00DC1BA3"/>
    <w:rsid w:val="00DC3323"/>
    <w:rsid w:val="00DC3F30"/>
    <w:rsid w:val="00DC4A38"/>
    <w:rsid w:val="00DC722F"/>
    <w:rsid w:val="00DD2F80"/>
    <w:rsid w:val="00DE6A21"/>
    <w:rsid w:val="00DE6AB4"/>
    <w:rsid w:val="00DF00A1"/>
    <w:rsid w:val="00DF2416"/>
    <w:rsid w:val="00DF615C"/>
    <w:rsid w:val="00DF76CC"/>
    <w:rsid w:val="00DF78B4"/>
    <w:rsid w:val="00E01DF9"/>
    <w:rsid w:val="00E14174"/>
    <w:rsid w:val="00E21B7B"/>
    <w:rsid w:val="00E23290"/>
    <w:rsid w:val="00E24AA7"/>
    <w:rsid w:val="00E359C1"/>
    <w:rsid w:val="00E41DA4"/>
    <w:rsid w:val="00E427D3"/>
    <w:rsid w:val="00E476D2"/>
    <w:rsid w:val="00E525BB"/>
    <w:rsid w:val="00E55F33"/>
    <w:rsid w:val="00E5725E"/>
    <w:rsid w:val="00E60126"/>
    <w:rsid w:val="00E615C8"/>
    <w:rsid w:val="00E63772"/>
    <w:rsid w:val="00E64491"/>
    <w:rsid w:val="00E655F3"/>
    <w:rsid w:val="00E67283"/>
    <w:rsid w:val="00E67524"/>
    <w:rsid w:val="00E677AC"/>
    <w:rsid w:val="00E72947"/>
    <w:rsid w:val="00E74DC7"/>
    <w:rsid w:val="00E757F4"/>
    <w:rsid w:val="00E81E64"/>
    <w:rsid w:val="00E82E2C"/>
    <w:rsid w:val="00E83263"/>
    <w:rsid w:val="00E871AE"/>
    <w:rsid w:val="00E90A3A"/>
    <w:rsid w:val="00E91BE9"/>
    <w:rsid w:val="00E95DD1"/>
    <w:rsid w:val="00E96BC2"/>
    <w:rsid w:val="00EA2281"/>
    <w:rsid w:val="00EA4330"/>
    <w:rsid w:val="00EA5599"/>
    <w:rsid w:val="00EB00B9"/>
    <w:rsid w:val="00EB264A"/>
    <w:rsid w:val="00EB3FE4"/>
    <w:rsid w:val="00EB5497"/>
    <w:rsid w:val="00EB6973"/>
    <w:rsid w:val="00EB6B0D"/>
    <w:rsid w:val="00EC3FA0"/>
    <w:rsid w:val="00EC6FF1"/>
    <w:rsid w:val="00ED1562"/>
    <w:rsid w:val="00ED2308"/>
    <w:rsid w:val="00ED33B0"/>
    <w:rsid w:val="00ED51CE"/>
    <w:rsid w:val="00ED712E"/>
    <w:rsid w:val="00ED7334"/>
    <w:rsid w:val="00ED7DDE"/>
    <w:rsid w:val="00EE0F15"/>
    <w:rsid w:val="00EE1465"/>
    <w:rsid w:val="00EE268C"/>
    <w:rsid w:val="00EF4BFC"/>
    <w:rsid w:val="00F04D03"/>
    <w:rsid w:val="00F07934"/>
    <w:rsid w:val="00F11DDE"/>
    <w:rsid w:val="00F12ED1"/>
    <w:rsid w:val="00F137AE"/>
    <w:rsid w:val="00F1493C"/>
    <w:rsid w:val="00F14BA6"/>
    <w:rsid w:val="00F17A58"/>
    <w:rsid w:val="00F200B5"/>
    <w:rsid w:val="00F22D7A"/>
    <w:rsid w:val="00F23628"/>
    <w:rsid w:val="00F313A6"/>
    <w:rsid w:val="00F36D42"/>
    <w:rsid w:val="00F408C7"/>
    <w:rsid w:val="00F447C3"/>
    <w:rsid w:val="00F449BA"/>
    <w:rsid w:val="00F52A50"/>
    <w:rsid w:val="00F546D9"/>
    <w:rsid w:val="00F570A9"/>
    <w:rsid w:val="00F61FDD"/>
    <w:rsid w:val="00F6201A"/>
    <w:rsid w:val="00F63219"/>
    <w:rsid w:val="00F67803"/>
    <w:rsid w:val="00F712F6"/>
    <w:rsid w:val="00F714E0"/>
    <w:rsid w:val="00F74C75"/>
    <w:rsid w:val="00F750C8"/>
    <w:rsid w:val="00F77766"/>
    <w:rsid w:val="00F8167F"/>
    <w:rsid w:val="00F9158C"/>
    <w:rsid w:val="00F97516"/>
    <w:rsid w:val="00F97BAF"/>
    <w:rsid w:val="00FA127B"/>
    <w:rsid w:val="00FA243A"/>
    <w:rsid w:val="00FA28CE"/>
    <w:rsid w:val="00FA30EA"/>
    <w:rsid w:val="00FA3B45"/>
    <w:rsid w:val="00FB10D5"/>
    <w:rsid w:val="00FB19FD"/>
    <w:rsid w:val="00FB2C5C"/>
    <w:rsid w:val="00FB3296"/>
    <w:rsid w:val="00FB3F74"/>
    <w:rsid w:val="00FC062E"/>
    <w:rsid w:val="00FC211E"/>
    <w:rsid w:val="00FC4B83"/>
    <w:rsid w:val="00FC589A"/>
    <w:rsid w:val="00FC5AC2"/>
    <w:rsid w:val="00FC5B89"/>
    <w:rsid w:val="00FD0C86"/>
    <w:rsid w:val="00FD1267"/>
    <w:rsid w:val="00FD5761"/>
    <w:rsid w:val="00FD690C"/>
    <w:rsid w:val="00FE07E4"/>
    <w:rsid w:val="00FE1928"/>
    <w:rsid w:val="00FE3FCB"/>
    <w:rsid w:val="00FE4E2D"/>
    <w:rsid w:val="00FE760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character" w:customStyle="1" w:styleId="apple-converted-space">
    <w:name w:val="apple-converted-space"/>
    <w:basedOn w:val="DefaultParagraphFont"/>
    <w:rsid w:val="00B91FFD"/>
  </w:style>
  <w:style w:type="character" w:customStyle="1" w:styleId="BodyTextIndent3Char">
    <w:name w:val="Body Text Indent 3 Char"/>
    <w:basedOn w:val="DefaultParagraphFont"/>
    <w:link w:val="BodyTextIndent3"/>
    <w:rsid w:val="00BE71D4"/>
    <w:rPr>
      <w:rFonts w:ascii="Arial LatArm" w:hAnsi="Arial LatArm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mbron@lambronpharm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rtak.keshishyan@alfaphar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A4417-11A8-48FE-B56C-B8E113CD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19</Pages>
  <Words>6752</Words>
  <Characters>70130</Characters>
  <Application>Microsoft Office Word</Application>
  <DocSecurity>0</DocSecurity>
  <Lines>584</Lines>
  <Paragraphs>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76729</CharactersWithSpaces>
  <SharedDoc>false</SharedDoc>
  <HLinks>
    <vt:vector size="6" baseType="variant">
      <vt:variant>
        <vt:i4>1179688</vt:i4>
      </vt:variant>
      <vt:variant>
        <vt:i4>0</vt:i4>
      </vt:variant>
      <vt:variant>
        <vt:i4>0</vt:i4>
      </vt:variant>
      <vt:variant>
        <vt:i4>5</vt:i4>
      </vt:variant>
      <vt:variant>
        <vt:lpwstr>mailto:medi@arminco.com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143</cp:revision>
  <cp:lastPrinted>2014-02-13T09:45:00Z</cp:lastPrinted>
  <dcterms:created xsi:type="dcterms:W3CDTF">2014-02-15T13:48:00Z</dcterms:created>
  <dcterms:modified xsi:type="dcterms:W3CDTF">2014-02-18T13:15:00Z</dcterms:modified>
</cp:coreProperties>
</file>